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ED266" w14:textId="6CD44540" w:rsidR="002C2434" w:rsidRDefault="002C2434" w:rsidP="0088049E">
      <w:pPr>
        <w:rPr>
          <w:b/>
          <w:lang w:val="en-US"/>
        </w:rPr>
      </w:pPr>
      <w:bookmarkStart w:id="0" w:name="_Hlk192759027"/>
      <w:r w:rsidRPr="0088049E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A3F81D2" wp14:editId="44BA6B3D">
            <wp:simplePos x="0" y="0"/>
            <wp:positionH relativeFrom="margin">
              <wp:posOffset>-8890</wp:posOffset>
            </wp:positionH>
            <wp:positionV relativeFrom="margin">
              <wp:posOffset>-776605</wp:posOffset>
            </wp:positionV>
            <wp:extent cx="964565" cy="1181735"/>
            <wp:effectExtent l="0" t="0" r="6985" b="0"/>
            <wp:wrapSquare wrapText="bothSides"/>
            <wp:docPr id="30771949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1949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7" r="16847" b="13355"/>
                    <a:stretch/>
                  </pic:blipFill>
                  <pic:spPr bwMode="auto">
                    <a:xfrm>
                      <a:off x="0" y="0"/>
                      <a:ext cx="9645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49E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1642E01" wp14:editId="2671981F">
            <wp:simplePos x="0" y="0"/>
            <wp:positionH relativeFrom="margin">
              <wp:posOffset>890270</wp:posOffset>
            </wp:positionH>
            <wp:positionV relativeFrom="margin">
              <wp:posOffset>-516890</wp:posOffset>
            </wp:positionV>
            <wp:extent cx="1892300" cy="864870"/>
            <wp:effectExtent l="0" t="0" r="0" b="0"/>
            <wp:wrapSquare wrapText="bothSides"/>
            <wp:docPr id="2078592338" name="Picture 5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92338" name="Picture 5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DED9A" w14:textId="77777777" w:rsidR="002C2434" w:rsidRDefault="002C2434" w:rsidP="0088049E">
      <w:pPr>
        <w:rPr>
          <w:b/>
          <w:lang w:val="en-US"/>
        </w:rPr>
      </w:pPr>
    </w:p>
    <w:p w14:paraId="1CC7B66D" w14:textId="5988508C" w:rsidR="0088049E" w:rsidRPr="0088049E" w:rsidRDefault="0088049E" w:rsidP="0088049E">
      <w:pPr>
        <w:rPr>
          <w:b/>
          <w:lang w:val="en-US"/>
        </w:rPr>
      </w:pPr>
      <w:r w:rsidRPr="0088049E">
        <w:rPr>
          <w:b/>
          <w:lang w:val="en-US"/>
        </w:rPr>
        <w:t xml:space="preserve">Use the </w:t>
      </w:r>
      <w:r>
        <w:rPr>
          <w:b/>
          <w:lang w:val="en-US"/>
        </w:rPr>
        <w:t>METZ TEA TRAINING GUIDE</w:t>
      </w:r>
      <w:r w:rsidRPr="0088049E">
        <w:rPr>
          <w:b/>
          <w:lang w:val="en-US"/>
        </w:rPr>
        <w:t xml:space="preserve"> to complete the following </w:t>
      </w:r>
      <w:proofErr w:type="gramStart"/>
      <w:r w:rsidRPr="0088049E">
        <w:rPr>
          <w:b/>
          <w:lang w:val="en-US"/>
        </w:rPr>
        <w:t>test</w:t>
      </w:r>
      <w:proofErr w:type="gramEnd"/>
    </w:p>
    <w:p w14:paraId="34AE3C34" w14:textId="77777777" w:rsidR="0088049E" w:rsidRPr="0088049E" w:rsidRDefault="0088049E" w:rsidP="0088049E">
      <w:pPr>
        <w:rPr>
          <w:b/>
          <w:lang w:val="en-US"/>
        </w:rPr>
      </w:pPr>
      <w:r w:rsidRPr="0088049E">
        <w:rPr>
          <w:b/>
          <w:lang w:val="en-US"/>
        </w:rPr>
        <w:t>Refer to the TEA PROFILES section for questions pertaining to cup descriptions</w:t>
      </w:r>
    </w:p>
    <w:p w14:paraId="1B48711B" w14:textId="77777777" w:rsidR="0088049E" w:rsidRPr="0088049E" w:rsidRDefault="0088049E" w:rsidP="0088049E">
      <w:pPr>
        <w:rPr>
          <w:b/>
          <w:lang w:val="en-US"/>
        </w:rPr>
      </w:pPr>
      <w:r w:rsidRPr="0088049E">
        <w:rPr>
          <w:b/>
          <w:lang w:val="en-US"/>
        </w:rPr>
        <w:t xml:space="preserve">Should you require any assistance (or hints) please reach out to </w:t>
      </w:r>
      <w:hyperlink r:id="rId8" w:history="1">
        <w:r w:rsidRPr="0088049E">
          <w:rPr>
            <w:rStyle w:val="Hyperlink"/>
            <w:b/>
            <w:lang w:val="en-US"/>
          </w:rPr>
          <w:t>sales@metrotea.com</w:t>
        </w:r>
      </w:hyperlink>
      <w:r w:rsidRPr="0088049E">
        <w:rPr>
          <w:b/>
          <w:lang w:val="en-US"/>
        </w:rPr>
        <w:t xml:space="preserve"> </w:t>
      </w:r>
    </w:p>
    <w:p w14:paraId="35481844" w14:textId="77777777" w:rsidR="0088049E" w:rsidRPr="0088049E" w:rsidRDefault="0088049E" w:rsidP="0088049E">
      <w:pPr>
        <w:rPr>
          <w:b/>
          <w:lang w:val="en-US"/>
        </w:rPr>
      </w:pPr>
    </w:p>
    <w:p w14:paraId="29D7C936" w14:textId="77777777" w:rsidR="0088049E" w:rsidRPr="0088049E" w:rsidRDefault="0088049E" w:rsidP="0088049E">
      <w:pPr>
        <w:rPr>
          <w:lang w:val="en-US"/>
        </w:rPr>
      </w:pPr>
      <w:r w:rsidRPr="0088049E">
        <w:rPr>
          <w:b/>
          <w:lang w:val="en-US"/>
        </w:rPr>
        <w:t>Name:</w:t>
      </w:r>
      <w:r w:rsidRPr="0088049E">
        <w:rPr>
          <w:lang w:val="en-US"/>
        </w:rPr>
        <w:t xml:space="preserve"> </w:t>
      </w:r>
      <w:sdt>
        <w:sdtPr>
          <w:rPr>
            <w:lang w:val="en-US"/>
          </w:rPr>
          <w:id w:val="-622692971"/>
          <w:placeholder>
            <w:docPart w:val="02393855F37F404F8E3CF661AAD084DD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564EF4A8" w14:textId="1831B2AC" w:rsidR="0088049E" w:rsidRPr="0088049E" w:rsidRDefault="0088049E" w:rsidP="0088049E">
      <w:pPr>
        <w:rPr>
          <w:b/>
          <w:lang w:val="en-US"/>
        </w:rPr>
      </w:pPr>
      <w:r w:rsidRPr="0088049E">
        <w:rPr>
          <w:b/>
          <w:lang w:val="en-US"/>
        </w:rPr>
        <w:t>Hotel Property:</w:t>
      </w:r>
      <w:r w:rsidRPr="0088049E">
        <w:rPr>
          <w:lang w:val="en-US"/>
        </w:rPr>
        <w:t xml:space="preserve"> </w:t>
      </w:r>
      <w:sdt>
        <w:sdtPr>
          <w:rPr>
            <w:lang w:val="en-US"/>
          </w:rPr>
          <w:id w:val="1522431967"/>
          <w:placeholder>
            <w:docPart w:val="1A76B2A9AC2F4161AE497FCC1BF3B72D"/>
          </w:placeholder>
          <w:showingPlcHdr/>
        </w:sdtPr>
        <w:sdtEndPr/>
        <w:sdtContent>
          <w:r w:rsidR="002C2434">
            <w:rPr>
              <w:rStyle w:val="PlaceholderText"/>
            </w:rPr>
            <w:t>Click here to enter text.</w:t>
          </w:r>
        </w:sdtContent>
      </w:sdt>
    </w:p>
    <w:p w14:paraId="3979825D" w14:textId="77777777" w:rsidR="0088049E" w:rsidRDefault="0088049E" w:rsidP="0088049E">
      <w:pPr>
        <w:rPr>
          <w:b/>
          <w:lang w:val="en-US"/>
        </w:rPr>
      </w:pPr>
    </w:p>
    <w:p w14:paraId="2B82C0DD" w14:textId="77777777" w:rsidR="002C2434" w:rsidRPr="0088049E" w:rsidRDefault="002C2434" w:rsidP="0088049E">
      <w:pPr>
        <w:rPr>
          <w:b/>
          <w:lang w:val="en-US"/>
        </w:rPr>
      </w:pPr>
    </w:p>
    <w:p w14:paraId="058AEF06" w14:textId="2E0177F5" w:rsidR="0088049E" w:rsidRPr="0088049E" w:rsidRDefault="0088049E" w:rsidP="0088049E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What company manufactures </w:t>
      </w:r>
      <w:r>
        <w:rPr>
          <w:b/>
          <w:lang w:val="en-US"/>
        </w:rPr>
        <w:t>Metz</w:t>
      </w:r>
      <w:r w:rsidRPr="0088049E">
        <w:rPr>
          <w:b/>
          <w:lang w:val="en-US"/>
        </w:rPr>
        <w:t xml:space="preserve"> </w:t>
      </w:r>
      <w:r>
        <w:rPr>
          <w:b/>
          <w:lang w:val="en-US"/>
        </w:rPr>
        <w:t xml:space="preserve">Tea </w:t>
      </w:r>
      <w:r w:rsidRPr="0088049E">
        <w:rPr>
          <w:b/>
          <w:lang w:val="en-US"/>
        </w:rPr>
        <w:t>and where are they based?</w:t>
      </w:r>
      <w:r w:rsidRPr="0088049E">
        <w:rPr>
          <w:b/>
          <w:lang w:val="en-US"/>
        </w:rPr>
        <w:tab/>
      </w:r>
    </w:p>
    <w:p w14:paraId="3A8049DA" w14:textId="71EC996B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603845793"/>
          <w:placeholder>
            <w:docPart w:val="CACCCC346D78451FA0CED94F7DE49E04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669DF0DB" w14:textId="77777777" w:rsidR="0088049E" w:rsidRPr="0088049E" w:rsidRDefault="0088049E" w:rsidP="0088049E">
      <w:pPr>
        <w:rPr>
          <w:b/>
          <w:lang w:val="en-US"/>
        </w:rPr>
      </w:pPr>
    </w:p>
    <w:p w14:paraId="542DF865" w14:textId="77777777" w:rsidR="0088049E" w:rsidRPr="0088049E" w:rsidRDefault="0088049E" w:rsidP="0088049E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What are the four main tea varieties and what plant do they come from? </w:t>
      </w:r>
    </w:p>
    <w:p w14:paraId="029F17AE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893659397"/>
          <w:placeholder>
            <w:docPart w:val="043B8FF1D1A14A22ACD3376D3DD6AD3F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2C5C31A6" w14:textId="77777777" w:rsidR="0088049E" w:rsidRPr="0088049E" w:rsidRDefault="0088049E" w:rsidP="0088049E">
      <w:pPr>
        <w:rPr>
          <w:b/>
          <w:lang w:val="en-US"/>
        </w:rPr>
      </w:pPr>
    </w:p>
    <w:p w14:paraId="5FE76B60" w14:textId="77777777" w:rsidR="000F134C" w:rsidRDefault="0088049E" w:rsidP="000F134C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What is the Banana Analogy as it pertains to tea? </w:t>
      </w:r>
    </w:p>
    <w:p w14:paraId="744C9785" w14:textId="0F022238" w:rsidR="0088049E" w:rsidRPr="0088049E" w:rsidRDefault="000F134C" w:rsidP="002C2434">
      <w:pPr>
        <w:ind w:left="720"/>
        <w:rPr>
          <w:b/>
          <w:lang w:val="en-US"/>
        </w:rPr>
      </w:pPr>
      <w:r w:rsidRPr="000F134C">
        <w:rPr>
          <w:b/>
          <w:lang w:val="en-US"/>
        </w:rPr>
        <w:t xml:space="preserve"> </w:t>
      </w:r>
      <w:r w:rsidR="0088049E" w:rsidRPr="0088049E">
        <w:rPr>
          <w:b/>
          <w:lang w:val="en-US"/>
        </w:rPr>
        <w:t xml:space="preserve">   </w:t>
      </w:r>
      <w:sdt>
        <w:sdtPr>
          <w:rPr>
            <w:lang w:val="en-US"/>
          </w:rPr>
          <w:id w:val="1990893587"/>
          <w:placeholder>
            <w:docPart w:val="FDFC70C0AACD44BD8646E5CCB6ADE9AB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395DCD6B" w14:textId="77777777" w:rsidR="0088049E" w:rsidRPr="0088049E" w:rsidRDefault="0088049E" w:rsidP="0088049E">
      <w:pPr>
        <w:rPr>
          <w:b/>
          <w:lang w:val="en-US"/>
        </w:rPr>
      </w:pPr>
    </w:p>
    <w:p w14:paraId="1D0D8DDA" w14:textId="090F7C16" w:rsidR="000F134C" w:rsidRPr="00272039" w:rsidRDefault="0088049E" w:rsidP="00272039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72039">
        <w:rPr>
          <w:b/>
          <w:lang w:val="en-US"/>
        </w:rPr>
        <w:t>What are the two basic leaf styles of black tea? What is the major difference between the two?</w:t>
      </w:r>
    </w:p>
    <w:p w14:paraId="6A4A44CA" w14:textId="2C07A695" w:rsidR="0088049E" w:rsidRPr="0088049E" w:rsidRDefault="0088049E" w:rsidP="002C2434">
      <w:pPr>
        <w:ind w:left="720"/>
        <w:rPr>
          <w:b/>
          <w:lang w:val="en-US"/>
        </w:rPr>
      </w:pPr>
      <w:r w:rsidRPr="0088049E">
        <w:rPr>
          <w:b/>
          <w:lang w:val="en-US"/>
        </w:rPr>
        <w:t xml:space="preserve">  </w:t>
      </w:r>
      <w:sdt>
        <w:sdtPr>
          <w:rPr>
            <w:lang w:val="en-US"/>
          </w:rPr>
          <w:id w:val="1016431448"/>
          <w:placeholder>
            <w:docPart w:val="2B9D0EC7D228448C8EEC66D6FA70D629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3E3DEE7F" w14:textId="77777777" w:rsidR="0088049E" w:rsidRPr="0088049E" w:rsidRDefault="0088049E" w:rsidP="0088049E">
      <w:pPr>
        <w:rPr>
          <w:b/>
          <w:lang w:val="en-US"/>
        </w:rPr>
      </w:pPr>
    </w:p>
    <w:p w14:paraId="59F609D4" w14:textId="72DEA7BD" w:rsidR="0088049E" w:rsidRPr="002C2434" w:rsidRDefault="0088049E" w:rsidP="0088049E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Name four </w:t>
      </w:r>
      <w:r>
        <w:rPr>
          <w:b/>
          <w:lang w:val="en-US"/>
        </w:rPr>
        <w:t>Metz</w:t>
      </w:r>
      <w:r w:rsidRPr="0088049E">
        <w:rPr>
          <w:b/>
          <w:lang w:val="en-US"/>
        </w:rPr>
        <w:t xml:space="preserve"> black teas and provide a brief cup description for each. </w:t>
      </w:r>
    </w:p>
    <w:p w14:paraId="4EE3ED85" w14:textId="2A2D8564" w:rsidR="0088049E" w:rsidRPr="0088049E" w:rsidRDefault="0088049E" w:rsidP="0088049E">
      <w:pPr>
        <w:rPr>
          <w:b/>
          <w:lang w:val="en-US"/>
        </w:rPr>
      </w:pPr>
      <w:r w:rsidRPr="0088049E">
        <w:rPr>
          <w:b/>
          <w:lang w:val="en-US"/>
        </w:rPr>
        <w:t xml:space="preserve">              </w:t>
      </w:r>
      <w:sdt>
        <w:sdtPr>
          <w:rPr>
            <w:lang w:val="en-US"/>
          </w:rPr>
          <w:id w:val="1514257323"/>
          <w:placeholder>
            <w:docPart w:val="0AE60451280449BE92731BE266975CD7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191BE98D" w14:textId="77777777" w:rsidR="0088049E" w:rsidRPr="0088049E" w:rsidRDefault="0088049E" w:rsidP="0088049E">
      <w:pPr>
        <w:rPr>
          <w:b/>
          <w:lang w:val="en-US"/>
        </w:rPr>
      </w:pPr>
    </w:p>
    <w:p w14:paraId="25993109" w14:textId="6420F225" w:rsidR="0088049E" w:rsidRPr="002C2434" w:rsidRDefault="0088049E" w:rsidP="0088049E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List </w:t>
      </w:r>
      <w:r>
        <w:rPr>
          <w:b/>
          <w:lang w:val="en-US"/>
        </w:rPr>
        <w:t xml:space="preserve">some </w:t>
      </w:r>
      <w:r w:rsidRPr="0088049E">
        <w:rPr>
          <w:b/>
          <w:lang w:val="en-US"/>
        </w:rPr>
        <w:t xml:space="preserve">characteristics and/or serving recommendations for black </w:t>
      </w:r>
      <w:proofErr w:type="gramStart"/>
      <w:r w:rsidRPr="0088049E">
        <w:rPr>
          <w:b/>
          <w:lang w:val="en-US"/>
        </w:rPr>
        <w:t>tea</w:t>
      </w:r>
      <w:proofErr w:type="gramEnd"/>
    </w:p>
    <w:p w14:paraId="00FAF818" w14:textId="0677A666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</w:t>
      </w:r>
      <w:sdt>
        <w:sdtPr>
          <w:rPr>
            <w:lang w:val="en-US"/>
          </w:rPr>
          <w:id w:val="551584769"/>
          <w:placeholder>
            <w:docPart w:val="779E22AA5C554B11836B5E61D830828B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370C71AF" w14:textId="77777777" w:rsidR="0088049E" w:rsidRPr="0088049E" w:rsidRDefault="0088049E" w:rsidP="0088049E">
      <w:pPr>
        <w:rPr>
          <w:b/>
          <w:lang w:val="en-US"/>
        </w:rPr>
      </w:pPr>
    </w:p>
    <w:p w14:paraId="58487170" w14:textId="091052E0" w:rsidR="0088049E" w:rsidRPr="002C2434" w:rsidRDefault="0088049E" w:rsidP="0088049E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72039">
        <w:rPr>
          <w:b/>
          <w:lang w:val="en-US"/>
        </w:rPr>
        <w:lastRenderedPageBreak/>
        <w:t>What method(s) are used to halt the oxidation process of green tea?</w:t>
      </w:r>
    </w:p>
    <w:p w14:paraId="6E34B106" w14:textId="373748CF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</w:t>
      </w:r>
      <w:sdt>
        <w:sdtPr>
          <w:rPr>
            <w:lang w:val="en-US"/>
          </w:rPr>
          <w:id w:val="-2072489677"/>
          <w:placeholder>
            <w:docPart w:val="973DCBE7C02A46188543670C15320FFC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76781D20" w14:textId="77777777" w:rsidR="0088049E" w:rsidRPr="0088049E" w:rsidRDefault="0088049E" w:rsidP="0088049E">
      <w:pPr>
        <w:rPr>
          <w:b/>
          <w:lang w:val="en-US"/>
        </w:rPr>
      </w:pPr>
    </w:p>
    <w:p w14:paraId="6897251B" w14:textId="57899A4C" w:rsidR="0088049E" w:rsidRPr="002C2434" w:rsidRDefault="0088049E" w:rsidP="0088049E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>List two</w:t>
      </w:r>
      <w:r>
        <w:rPr>
          <w:b/>
          <w:lang w:val="en-US"/>
        </w:rPr>
        <w:t xml:space="preserve"> Metz </w:t>
      </w:r>
      <w:r w:rsidRPr="0088049E">
        <w:rPr>
          <w:b/>
          <w:lang w:val="en-US"/>
        </w:rPr>
        <w:t xml:space="preserve">green teas and provide a brief cup description for </w:t>
      </w:r>
      <w:proofErr w:type="gramStart"/>
      <w:r w:rsidRPr="0088049E">
        <w:rPr>
          <w:b/>
          <w:lang w:val="en-US"/>
        </w:rPr>
        <w:t>each</w:t>
      </w:r>
      <w:proofErr w:type="gramEnd"/>
      <w:r w:rsidRPr="0088049E">
        <w:rPr>
          <w:b/>
          <w:lang w:val="en-US"/>
        </w:rPr>
        <w:tab/>
      </w:r>
    </w:p>
    <w:p w14:paraId="09777406" w14:textId="5EF0F80D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    </w:t>
      </w:r>
      <w:sdt>
        <w:sdtPr>
          <w:rPr>
            <w:lang w:val="en-US"/>
          </w:rPr>
          <w:id w:val="1503940756"/>
          <w:placeholder>
            <w:docPart w:val="D481FA238B0C453A893D707D0B7C6B26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46AABD48" w14:textId="77777777" w:rsidR="0088049E" w:rsidRPr="0088049E" w:rsidRDefault="0088049E" w:rsidP="0088049E">
      <w:pPr>
        <w:rPr>
          <w:b/>
          <w:lang w:val="en-US"/>
        </w:rPr>
      </w:pPr>
    </w:p>
    <w:p w14:paraId="1F2C485A" w14:textId="77777777" w:rsidR="0088049E" w:rsidRPr="0088049E" w:rsidRDefault="0088049E" w:rsidP="0088049E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Green tea contains more caffeine than black tea </w:t>
      </w:r>
    </w:p>
    <w:p w14:paraId="00E06C55" w14:textId="3973F2FC" w:rsidR="0088049E" w:rsidRPr="0088049E" w:rsidRDefault="0088049E" w:rsidP="0088049E">
      <w:pPr>
        <w:rPr>
          <w:lang w:val="en-US"/>
        </w:rPr>
      </w:pPr>
      <w:r w:rsidRPr="0088049E">
        <w:rPr>
          <w:lang w:val="en-US"/>
        </w:rPr>
        <w:tab/>
      </w:r>
      <w:sdt>
        <w:sdtPr>
          <w:rPr>
            <w:lang w:val="en-US"/>
          </w:rPr>
          <w:id w:val="-128456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 xml:space="preserve">True </w:t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sdt>
        <w:sdtPr>
          <w:rPr>
            <w:lang w:val="en-US"/>
          </w:rPr>
          <w:id w:val="-24857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>False</w:t>
      </w:r>
      <w:r w:rsidRPr="0088049E">
        <w:rPr>
          <w:lang w:val="en-US"/>
        </w:rPr>
        <w:tab/>
      </w:r>
    </w:p>
    <w:p w14:paraId="3CA89EDE" w14:textId="77777777" w:rsidR="0088049E" w:rsidRPr="0088049E" w:rsidRDefault="0088049E" w:rsidP="0088049E">
      <w:pPr>
        <w:rPr>
          <w:b/>
          <w:lang w:val="en-US"/>
        </w:rPr>
      </w:pPr>
    </w:p>
    <w:p w14:paraId="2BE38803" w14:textId="25AF1688" w:rsidR="0088049E" w:rsidRPr="0088049E" w:rsidRDefault="0088049E" w:rsidP="0088049E">
      <w:pPr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Green tea</w:t>
      </w:r>
      <w:r w:rsidRPr="0088049E">
        <w:rPr>
          <w:b/>
          <w:lang w:val="en-US"/>
        </w:rPr>
        <w:t xml:space="preserve"> is best served as-is, with no milk or sugar</w:t>
      </w:r>
    </w:p>
    <w:p w14:paraId="52E5A678" w14:textId="70989A55" w:rsidR="0088049E" w:rsidRDefault="0088049E" w:rsidP="0088049E">
      <w:pPr>
        <w:rPr>
          <w:lang w:val="en-US"/>
        </w:rPr>
      </w:pPr>
      <w:r w:rsidRPr="0088049E">
        <w:rPr>
          <w:lang w:val="en-US"/>
        </w:rPr>
        <w:tab/>
      </w:r>
      <w:sdt>
        <w:sdtPr>
          <w:rPr>
            <w:lang w:val="en-US"/>
          </w:rPr>
          <w:id w:val="211964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 xml:space="preserve">True </w:t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sdt>
        <w:sdtPr>
          <w:rPr>
            <w:lang w:val="en-US"/>
          </w:rPr>
          <w:id w:val="77259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>False</w:t>
      </w:r>
      <w:r w:rsidRPr="0088049E">
        <w:rPr>
          <w:lang w:val="en-US"/>
        </w:rPr>
        <w:tab/>
      </w:r>
    </w:p>
    <w:p w14:paraId="2C6EF151" w14:textId="77777777" w:rsidR="00177B9A" w:rsidRPr="0088049E" w:rsidRDefault="00177B9A" w:rsidP="00177B9A">
      <w:pPr>
        <w:rPr>
          <w:b/>
          <w:lang w:val="en-US"/>
        </w:rPr>
      </w:pPr>
    </w:p>
    <w:p w14:paraId="416B13C4" w14:textId="79CE04A4" w:rsidR="00177B9A" w:rsidRPr="002C2434" w:rsidRDefault="00177B9A" w:rsidP="00177B9A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77B9A">
        <w:rPr>
          <w:b/>
          <w:lang w:val="en-US"/>
        </w:rPr>
        <w:t xml:space="preserve"> List two Metz herbal teas and provide a cup description for </w:t>
      </w:r>
      <w:proofErr w:type="gramStart"/>
      <w:r w:rsidRPr="00177B9A">
        <w:rPr>
          <w:b/>
          <w:lang w:val="en-US"/>
        </w:rPr>
        <w:t>each</w:t>
      </w:r>
      <w:proofErr w:type="gramEnd"/>
    </w:p>
    <w:p w14:paraId="43E21747" w14:textId="77777777" w:rsidR="00177B9A" w:rsidRPr="0088049E" w:rsidRDefault="00177B9A" w:rsidP="002C2434">
      <w:pPr>
        <w:ind w:left="720"/>
        <w:rPr>
          <w:lang w:val="en-US"/>
        </w:rPr>
      </w:pPr>
      <w:r w:rsidRPr="0088049E">
        <w:rPr>
          <w:b/>
          <w:lang w:val="en-US"/>
        </w:rPr>
        <w:t xml:space="preserve">  </w:t>
      </w:r>
      <w:sdt>
        <w:sdtPr>
          <w:rPr>
            <w:lang w:val="en-US"/>
          </w:rPr>
          <w:id w:val="2014724982"/>
          <w:placeholder>
            <w:docPart w:val="62C92A4D1B0242CC8737215645151163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234B55AC" w14:textId="730B4D64" w:rsidR="00177B9A" w:rsidRPr="0088049E" w:rsidRDefault="00177B9A" w:rsidP="0088049E">
      <w:pPr>
        <w:rPr>
          <w:lang w:val="en-US"/>
        </w:rPr>
      </w:pPr>
    </w:p>
    <w:p w14:paraId="39631D12" w14:textId="17798E40" w:rsidR="00DE2EC6" w:rsidRPr="00DE2EC6" w:rsidRDefault="00DE2EC6" w:rsidP="00DE2E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DE2EC6">
        <w:rPr>
          <w:b/>
          <w:lang w:val="en-US"/>
        </w:rPr>
        <w:t>Herb + Fruit teas are caffeine - free</w:t>
      </w:r>
    </w:p>
    <w:p w14:paraId="2A5F051F" w14:textId="5228B73E" w:rsidR="00DE2EC6" w:rsidRPr="0088049E" w:rsidRDefault="00DE2EC6" w:rsidP="002C2434">
      <w:pPr>
        <w:rPr>
          <w:lang w:val="en-US"/>
        </w:rPr>
      </w:pPr>
      <w:r w:rsidRPr="0088049E">
        <w:rPr>
          <w:lang w:val="en-US"/>
        </w:rPr>
        <w:tab/>
      </w:r>
      <w:sdt>
        <w:sdtPr>
          <w:rPr>
            <w:lang w:val="en-US"/>
          </w:rPr>
          <w:id w:val="185390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 xml:space="preserve">True </w:t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sdt>
        <w:sdtPr>
          <w:rPr>
            <w:lang w:val="en-US"/>
          </w:rPr>
          <w:id w:val="-43229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>False</w:t>
      </w:r>
      <w:r w:rsidRPr="0088049E">
        <w:rPr>
          <w:lang w:val="en-US"/>
        </w:rPr>
        <w:tab/>
      </w:r>
    </w:p>
    <w:p w14:paraId="4F301918" w14:textId="77777777" w:rsidR="0088049E" w:rsidRPr="0088049E" w:rsidRDefault="0088049E" w:rsidP="0088049E">
      <w:pPr>
        <w:rPr>
          <w:b/>
          <w:lang w:val="en-US"/>
        </w:rPr>
      </w:pPr>
    </w:p>
    <w:p w14:paraId="033F7CD9" w14:textId="329938F7" w:rsidR="0088049E" w:rsidRPr="00177B9A" w:rsidRDefault="00796D91" w:rsidP="00DE2E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177B9A">
        <w:rPr>
          <w:b/>
          <w:lang w:val="en-US"/>
        </w:rPr>
        <w:t>South Africa is the only place where Rooibos is grown</w:t>
      </w:r>
      <w:r w:rsidR="00B41CB3">
        <w:rPr>
          <w:b/>
          <w:lang w:val="en-US"/>
        </w:rPr>
        <w:t>.</w:t>
      </w:r>
    </w:p>
    <w:p w14:paraId="35A53D1E" w14:textId="553A4856" w:rsidR="0088049E" w:rsidRPr="0088049E" w:rsidRDefault="0088049E" w:rsidP="0088049E">
      <w:pPr>
        <w:rPr>
          <w:lang w:val="en-US"/>
        </w:rPr>
      </w:pPr>
      <w:r w:rsidRPr="0088049E">
        <w:rPr>
          <w:lang w:val="en-US"/>
        </w:rPr>
        <w:tab/>
      </w:r>
      <w:sdt>
        <w:sdtPr>
          <w:rPr>
            <w:lang w:val="en-US"/>
          </w:rPr>
          <w:id w:val="159019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 xml:space="preserve">True </w:t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sdt>
        <w:sdtPr>
          <w:rPr>
            <w:lang w:val="en-US"/>
          </w:rPr>
          <w:id w:val="-117765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>False</w:t>
      </w:r>
      <w:r w:rsidRPr="0088049E">
        <w:rPr>
          <w:lang w:val="en-US"/>
        </w:rPr>
        <w:tab/>
      </w:r>
    </w:p>
    <w:p w14:paraId="1F2668CA" w14:textId="77777777" w:rsidR="0088049E" w:rsidRPr="0088049E" w:rsidRDefault="0088049E" w:rsidP="0088049E">
      <w:pPr>
        <w:rPr>
          <w:lang w:val="en-US"/>
        </w:rPr>
      </w:pPr>
    </w:p>
    <w:p w14:paraId="59E4A777" w14:textId="6AB90774" w:rsidR="0088049E" w:rsidRDefault="00DE2EC6" w:rsidP="00DE2EC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E2EC6">
        <w:rPr>
          <w:b/>
          <w:bCs/>
          <w:lang w:val="en-US"/>
        </w:rPr>
        <w:t>What is the function of Cucumber Melon?</w:t>
      </w:r>
    </w:p>
    <w:p w14:paraId="1666178A" w14:textId="77777777" w:rsidR="00DE2EC6" w:rsidRDefault="00DE2EC6" w:rsidP="00DE2EC6">
      <w:pPr>
        <w:pStyle w:val="ListParagraph"/>
        <w:rPr>
          <w:b/>
          <w:bCs/>
          <w:lang w:val="en-US"/>
        </w:rPr>
      </w:pPr>
    </w:p>
    <w:p w14:paraId="0B292330" w14:textId="78867C37" w:rsidR="00DE2EC6" w:rsidRPr="00DE2EC6" w:rsidRDefault="002D665F" w:rsidP="00DE2EC6">
      <w:pPr>
        <w:pStyle w:val="ListParagraph"/>
        <w:rPr>
          <w:b/>
          <w:bCs/>
          <w:lang w:val="en-US"/>
        </w:rPr>
      </w:pPr>
      <w:sdt>
        <w:sdtPr>
          <w:rPr>
            <w:lang w:val="en-US"/>
          </w:rPr>
          <w:id w:val="2082858222"/>
          <w:placeholder>
            <w:docPart w:val="DBF57B932F134AB6860F3ECAA6D37D6C"/>
          </w:placeholder>
          <w:showingPlcHdr/>
        </w:sdtPr>
        <w:sdtEndPr/>
        <w:sdtContent>
          <w:r w:rsidR="00DE2EC6" w:rsidRPr="0088049E">
            <w:rPr>
              <w:lang w:val="en-US"/>
            </w:rPr>
            <w:t>Click here to enter text.</w:t>
          </w:r>
        </w:sdtContent>
      </w:sdt>
    </w:p>
    <w:p w14:paraId="032801F1" w14:textId="77777777" w:rsidR="00DE2EC6" w:rsidRDefault="00DE2EC6" w:rsidP="00DE2EC6">
      <w:pPr>
        <w:ind w:left="720"/>
        <w:rPr>
          <w:b/>
          <w:bCs/>
          <w:lang w:val="en-US"/>
        </w:rPr>
      </w:pPr>
    </w:p>
    <w:p w14:paraId="33F95846" w14:textId="04678312" w:rsidR="0088049E" w:rsidRPr="00DE2EC6" w:rsidRDefault="0088049E" w:rsidP="00DE2EC6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DE2EC6">
        <w:rPr>
          <w:b/>
          <w:bCs/>
          <w:lang w:val="en-US"/>
        </w:rPr>
        <w:t xml:space="preserve">What year was the tea bag said to have been created? </w:t>
      </w:r>
    </w:p>
    <w:p w14:paraId="7FBC3950" w14:textId="18E6C0FA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39928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2737 BC</w:t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10200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1657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49777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1839   </w:t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9575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1908</w:t>
      </w:r>
    </w:p>
    <w:p w14:paraId="72EFA1A1" w14:textId="77777777" w:rsidR="0088049E" w:rsidRDefault="0088049E" w:rsidP="0088049E">
      <w:pPr>
        <w:rPr>
          <w:b/>
          <w:lang w:val="en-US"/>
        </w:rPr>
      </w:pPr>
    </w:p>
    <w:p w14:paraId="5DF4A163" w14:textId="77777777" w:rsidR="002C2434" w:rsidRPr="0088049E" w:rsidRDefault="002C2434" w:rsidP="0088049E">
      <w:pPr>
        <w:rPr>
          <w:b/>
          <w:lang w:val="en-US"/>
        </w:rPr>
      </w:pPr>
    </w:p>
    <w:p w14:paraId="6E188928" w14:textId="10F18B7E" w:rsidR="0088049E" w:rsidRPr="0088049E" w:rsidRDefault="0088049E" w:rsidP="00DE2EC6">
      <w:pPr>
        <w:numPr>
          <w:ilvl w:val="0"/>
          <w:numId w:val="1"/>
        </w:numPr>
        <w:rPr>
          <w:b/>
          <w:lang w:val="en-US"/>
        </w:rPr>
      </w:pPr>
      <w:r w:rsidRPr="0088049E"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5B45B899" wp14:editId="2B506DD2">
            <wp:simplePos x="0" y="0"/>
            <wp:positionH relativeFrom="column">
              <wp:posOffset>659130</wp:posOffset>
            </wp:positionH>
            <wp:positionV relativeFrom="paragraph">
              <wp:posOffset>130175</wp:posOffset>
            </wp:positionV>
            <wp:extent cx="3767455" cy="795655"/>
            <wp:effectExtent l="0" t="0" r="4445" b="4445"/>
            <wp:wrapNone/>
            <wp:docPr id="2074457850" name="Picture 4" descr="A gro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457850" name="Picture 4" descr="A group of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049E">
        <w:rPr>
          <w:b/>
          <w:lang w:val="en-US"/>
        </w:rPr>
        <w:t>Match the words with the correct definitions.</w:t>
      </w:r>
    </w:p>
    <w:p w14:paraId="3E52C47C" w14:textId="77777777" w:rsidR="0088049E" w:rsidRPr="0088049E" w:rsidRDefault="0088049E" w:rsidP="0088049E">
      <w:pPr>
        <w:rPr>
          <w:lang w:val="en-US"/>
        </w:rPr>
      </w:pPr>
    </w:p>
    <w:p w14:paraId="084893C1" w14:textId="77777777" w:rsidR="0088049E" w:rsidRDefault="0088049E" w:rsidP="0088049E">
      <w:pPr>
        <w:rPr>
          <w:lang w:val="en-US"/>
        </w:rPr>
      </w:pPr>
    </w:p>
    <w:p w14:paraId="210FC6B4" w14:textId="77777777" w:rsidR="002C2434" w:rsidRPr="0088049E" w:rsidRDefault="002C2434" w:rsidP="0088049E">
      <w:pPr>
        <w:rPr>
          <w:lang w:val="en-US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552"/>
        <w:gridCol w:w="8222"/>
      </w:tblGrid>
      <w:tr w:rsidR="0088049E" w:rsidRPr="0088049E" w14:paraId="09BB7914" w14:textId="77777777" w:rsidTr="0088049E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3590A42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738848198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9EB7A30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>Brewed tea – the liquid in the cup</w:t>
            </w:r>
          </w:p>
        </w:tc>
      </w:tr>
      <w:tr w:rsidR="0088049E" w:rsidRPr="0088049E" w14:paraId="64D2C136" w14:textId="77777777" w:rsidTr="0088049E">
        <w:trPr>
          <w:trHeight w:val="5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E7B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695186408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AA0F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 xml:space="preserve">the right balance of </w:t>
            </w:r>
            <w:proofErr w:type="spellStart"/>
            <w:r w:rsidRPr="0088049E">
              <w:rPr>
                <w:lang w:val="en-US"/>
              </w:rPr>
              <w:t>colour</w:t>
            </w:r>
            <w:proofErr w:type="spellEnd"/>
            <w:r w:rsidRPr="0088049E">
              <w:rPr>
                <w:lang w:val="en-US"/>
              </w:rPr>
              <w:t xml:space="preserve"> and strength.</w:t>
            </w:r>
          </w:p>
        </w:tc>
      </w:tr>
      <w:tr w:rsidR="0088049E" w:rsidRPr="0088049E" w14:paraId="43DE4D7C" w14:textId="77777777" w:rsidTr="0088049E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044B2490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215730195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1C66A06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>The smell or scent denoting the inherent character one should expect from a brewed tea</w:t>
            </w:r>
          </w:p>
        </w:tc>
      </w:tr>
      <w:tr w:rsidR="0088049E" w:rsidRPr="0088049E" w14:paraId="6BD35CB8" w14:textId="77777777" w:rsidTr="0088049E">
        <w:trPr>
          <w:trHeight w:val="5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7B4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041351358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5D11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 xml:space="preserve">A cup with deep </w:t>
            </w:r>
            <w:proofErr w:type="spellStart"/>
            <w:r w:rsidRPr="0088049E">
              <w:rPr>
                <w:lang w:val="en-US"/>
              </w:rPr>
              <w:t>colour</w:t>
            </w:r>
            <w:proofErr w:type="spellEnd"/>
            <w:r w:rsidRPr="0088049E">
              <w:rPr>
                <w:lang w:val="en-US"/>
              </w:rPr>
              <w:t xml:space="preserve"> indicative of strength.</w:t>
            </w:r>
          </w:p>
        </w:tc>
      </w:tr>
      <w:tr w:rsidR="0088049E" w:rsidRPr="0088049E" w14:paraId="2874AC21" w14:textId="77777777" w:rsidTr="0088049E">
        <w:trPr>
          <w:trHeight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698EF50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469596603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54219C43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>A lively visual appearance. This is what we look for in the cup liquor (brewed tea).</w:t>
            </w:r>
          </w:p>
        </w:tc>
      </w:tr>
      <w:tr w:rsidR="0088049E" w:rsidRPr="0088049E" w14:paraId="7D32D821" w14:textId="77777777" w:rsidTr="0088049E">
        <w:trPr>
          <w:trHeight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3626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900854766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0035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>A tea with a full, well-balanced astringency that satisfies all the taste receptors in the mouth.</w:t>
            </w:r>
          </w:p>
        </w:tc>
      </w:tr>
      <w:tr w:rsidR="0088049E" w:rsidRPr="0088049E" w14:paraId="397C765A" w14:textId="77777777" w:rsidTr="0088049E">
        <w:trPr>
          <w:trHeight w:val="6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29A52E4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742558146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56AB3B2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 xml:space="preserve">The brightly, </w:t>
            </w:r>
            <w:proofErr w:type="gramStart"/>
            <w:r w:rsidRPr="0088049E">
              <w:rPr>
                <w:lang w:val="en-US"/>
              </w:rPr>
              <w:t xml:space="preserve">copper </w:t>
            </w:r>
            <w:proofErr w:type="spellStart"/>
            <w:r w:rsidRPr="0088049E">
              <w:rPr>
                <w:lang w:val="en-US"/>
              </w:rPr>
              <w:t>coloured</w:t>
            </w:r>
            <w:proofErr w:type="spellEnd"/>
            <w:proofErr w:type="gramEnd"/>
            <w:r w:rsidRPr="0088049E">
              <w:rPr>
                <w:lang w:val="en-US"/>
              </w:rPr>
              <w:t xml:space="preserve"> leaves of black tea. Coppery </w:t>
            </w:r>
            <w:proofErr w:type="spellStart"/>
            <w:r w:rsidRPr="0088049E">
              <w:rPr>
                <w:lang w:val="en-US"/>
              </w:rPr>
              <w:t>colour</w:t>
            </w:r>
            <w:proofErr w:type="spellEnd"/>
            <w:r w:rsidRPr="0088049E">
              <w:rPr>
                <w:lang w:val="en-US"/>
              </w:rPr>
              <w:t xml:space="preserve"> is indicative of well-manufactured tea.</w:t>
            </w:r>
          </w:p>
        </w:tc>
      </w:tr>
      <w:tr w:rsidR="0088049E" w:rsidRPr="0088049E" w14:paraId="765EF876" w14:textId="77777777" w:rsidTr="0088049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277E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495338731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13F1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>The substance of the cup. (</w:t>
            </w:r>
            <w:proofErr w:type="gramStart"/>
            <w:r w:rsidRPr="0088049E">
              <w:rPr>
                <w:lang w:val="en-US"/>
              </w:rPr>
              <w:t>Typically</w:t>
            </w:r>
            <w:proofErr w:type="gramEnd"/>
            <w:r w:rsidRPr="0088049E">
              <w:rPr>
                <w:lang w:val="en-US"/>
              </w:rPr>
              <w:t xml:space="preserve"> the result of brewing time. The longer the brew, the stronger the cup).</w:t>
            </w:r>
          </w:p>
        </w:tc>
      </w:tr>
      <w:tr w:rsidR="0088049E" w:rsidRPr="0088049E" w14:paraId="3BF479DC" w14:textId="77777777" w:rsidTr="0088049E">
        <w:trPr>
          <w:trHeight w:val="5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346EC6FF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448736693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18D4EF7E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>Tea that exhibits fullness and strength</w:t>
            </w:r>
          </w:p>
        </w:tc>
      </w:tr>
      <w:tr w:rsidR="0088049E" w:rsidRPr="0088049E" w14:paraId="6732E480" w14:textId="77777777" w:rsidTr="0088049E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B288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927890598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DB6F" w14:textId="77777777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 xml:space="preserve">Liquor with excellent </w:t>
            </w:r>
            <w:proofErr w:type="spellStart"/>
            <w:r w:rsidRPr="0088049E">
              <w:rPr>
                <w:lang w:val="en-US"/>
              </w:rPr>
              <w:t>colour</w:t>
            </w:r>
            <w:proofErr w:type="spellEnd"/>
            <w:r w:rsidRPr="0088049E">
              <w:rPr>
                <w:lang w:val="en-US"/>
              </w:rPr>
              <w:t xml:space="preserve"> and strength.</w:t>
            </w:r>
          </w:p>
        </w:tc>
      </w:tr>
      <w:tr w:rsidR="0088049E" w:rsidRPr="0088049E" w14:paraId="40B19ACB" w14:textId="77777777" w:rsidTr="0088049E">
        <w:trPr>
          <w:trHeight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2674DEAA" w14:textId="77777777" w:rsidR="0088049E" w:rsidRPr="0088049E" w:rsidRDefault="002D665F" w:rsidP="0088049E">
            <w:pPr>
              <w:spacing w:after="160" w:line="259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59954344"/>
                <w:showingPlcHdr/>
              </w:sdtPr>
              <w:sdtEndPr/>
              <w:sdtContent>
                <w:r w:rsidR="0088049E" w:rsidRPr="0088049E">
                  <w:rPr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  <w:hideMark/>
          </w:tcPr>
          <w:p w14:paraId="6C8EE344" w14:textId="31CED431" w:rsidR="0088049E" w:rsidRPr="0088049E" w:rsidRDefault="0088049E" w:rsidP="0088049E">
            <w:pPr>
              <w:spacing w:after="160" w:line="259" w:lineRule="auto"/>
              <w:rPr>
                <w:lang w:val="en-US"/>
              </w:rPr>
            </w:pPr>
            <w:r w:rsidRPr="0088049E">
              <w:rPr>
                <w:lang w:val="en-US"/>
              </w:rPr>
              <w:t xml:space="preserve">A bright, lively character that surprises the taste buds. Indicative of </w:t>
            </w:r>
            <w:r w:rsidR="000F134C" w:rsidRPr="0088049E">
              <w:rPr>
                <w:lang w:val="en-US"/>
              </w:rPr>
              <w:t>well-made</w:t>
            </w:r>
            <w:r w:rsidRPr="0088049E">
              <w:rPr>
                <w:lang w:val="en-US"/>
              </w:rPr>
              <w:t xml:space="preserve"> tea.</w:t>
            </w:r>
          </w:p>
        </w:tc>
      </w:tr>
    </w:tbl>
    <w:p w14:paraId="363D472A" w14:textId="77777777" w:rsidR="0088049E" w:rsidRPr="0088049E" w:rsidRDefault="0088049E" w:rsidP="0088049E">
      <w:pPr>
        <w:rPr>
          <w:lang w:val="en-US"/>
        </w:rPr>
      </w:pPr>
    </w:p>
    <w:p w14:paraId="14FF4146" w14:textId="4E3F385E" w:rsidR="0088049E" w:rsidRPr="002C2434" w:rsidRDefault="0088049E" w:rsidP="0088049E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>List t</w:t>
      </w:r>
      <w:r w:rsidR="000F134C">
        <w:rPr>
          <w:b/>
          <w:lang w:val="en-US"/>
        </w:rPr>
        <w:t>en</w:t>
      </w:r>
      <w:r w:rsidRPr="0088049E">
        <w:rPr>
          <w:b/>
          <w:lang w:val="en-US"/>
        </w:rPr>
        <w:t xml:space="preserve"> growing regions used in </w:t>
      </w:r>
      <w:r w:rsidR="000F134C">
        <w:rPr>
          <w:b/>
          <w:lang w:val="en-US"/>
        </w:rPr>
        <w:t>Metz</w:t>
      </w:r>
      <w:r w:rsidRPr="0088049E">
        <w:rPr>
          <w:b/>
          <w:lang w:val="en-US"/>
        </w:rPr>
        <w:t xml:space="preserve"> </w:t>
      </w:r>
      <w:proofErr w:type="gramStart"/>
      <w:r w:rsidRPr="0088049E">
        <w:rPr>
          <w:b/>
          <w:lang w:val="en-US"/>
        </w:rPr>
        <w:t>teas</w:t>
      </w:r>
      <w:proofErr w:type="gramEnd"/>
    </w:p>
    <w:p w14:paraId="1F77DDF1" w14:textId="1EB8BB98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</w:t>
      </w:r>
      <w:sdt>
        <w:sdtPr>
          <w:rPr>
            <w:lang w:val="en-US"/>
          </w:rPr>
          <w:id w:val="1291776313"/>
          <w:placeholder>
            <w:docPart w:val="7A4FCFE2C0634138A1341B5740EDA635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548A3347" w14:textId="77777777" w:rsidR="0088049E" w:rsidRPr="0088049E" w:rsidRDefault="0088049E" w:rsidP="0088049E">
      <w:pPr>
        <w:rPr>
          <w:b/>
          <w:bCs/>
          <w:lang w:val="en-US"/>
        </w:rPr>
      </w:pPr>
    </w:p>
    <w:p w14:paraId="64648C86" w14:textId="73AD3904" w:rsidR="0088049E" w:rsidRPr="002C2434" w:rsidRDefault="0088049E" w:rsidP="0088049E">
      <w:pPr>
        <w:numPr>
          <w:ilvl w:val="0"/>
          <w:numId w:val="1"/>
        </w:numPr>
        <w:rPr>
          <w:b/>
          <w:bCs/>
          <w:lang w:val="en-US"/>
        </w:rPr>
      </w:pPr>
      <w:r w:rsidRPr="0088049E">
        <w:rPr>
          <w:b/>
          <w:bCs/>
          <w:lang w:val="en-US"/>
        </w:rPr>
        <w:t xml:space="preserve">Describe what to look for in Sri Lanka (Ceylon) black tea, and name a </w:t>
      </w:r>
      <w:r w:rsidR="004D6F9F">
        <w:rPr>
          <w:b/>
          <w:bCs/>
          <w:lang w:val="en-US"/>
        </w:rPr>
        <w:t>Metz</w:t>
      </w:r>
      <w:r w:rsidRPr="0088049E">
        <w:rPr>
          <w:b/>
          <w:bCs/>
          <w:lang w:val="en-US"/>
        </w:rPr>
        <w:t xml:space="preserve"> tea that contains Sri Lanka</w:t>
      </w:r>
      <w:r w:rsidR="0075647E">
        <w:rPr>
          <w:b/>
          <w:bCs/>
          <w:lang w:val="en-US"/>
        </w:rPr>
        <w:t xml:space="preserve"> </w:t>
      </w:r>
    </w:p>
    <w:p w14:paraId="006FCA13" w14:textId="7FA2BE9A" w:rsidR="0088049E" w:rsidRPr="0088049E" w:rsidRDefault="000F134C" w:rsidP="002C2434">
      <w:pPr>
        <w:ind w:left="360"/>
        <w:rPr>
          <w:b/>
          <w:lang w:val="en-US"/>
        </w:rPr>
      </w:pPr>
      <w:r>
        <w:rPr>
          <w:b/>
          <w:lang w:val="en-US"/>
        </w:rPr>
        <w:t xml:space="preserve">    </w:t>
      </w:r>
      <w:r w:rsidR="0088049E" w:rsidRPr="0088049E">
        <w:rPr>
          <w:b/>
          <w:lang w:val="en-US"/>
        </w:rPr>
        <w:t xml:space="preserve">  </w:t>
      </w:r>
      <w:sdt>
        <w:sdtPr>
          <w:rPr>
            <w:lang w:val="en-US"/>
          </w:rPr>
          <w:id w:val="-953095621"/>
          <w:placeholder>
            <w:docPart w:val="F9295BAEC7B34EC0A76A02DF8D0846B4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5BA7E2C3" w14:textId="77777777" w:rsidR="0088049E" w:rsidRPr="0088049E" w:rsidRDefault="0088049E" w:rsidP="0088049E">
      <w:pPr>
        <w:rPr>
          <w:lang w:val="en-US"/>
        </w:rPr>
      </w:pPr>
    </w:p>
    <w:p w14:paraId="52B344F5" w14:textId="1E5C3C27" w:rsidR="0088049E" w:rsidRPr="0088049E" w:rsidRDefault="000F134C" w:rsidP="00DE2EC6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lastRenderedPageBreak/>
        <w:t>Which</w:t>
      </w:r>
      <w:r w:rsidR="0088049E" w:rsidRPr="0088049E">
        <w:rPr>
          <w:b/>
          <w:lang w:val="en-US"/>
        </w:rPr>
        <w:t xml:space="preserve"> country is considered the birthplace of tea?</w:t>
      </w:r>
    </w:p>
    <w:p w14:paraId="42694272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58907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India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8079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England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203523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Japan   </w:t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10450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China </w:t>
      </w:r>
    </w:p>
    <w:p w14:paraId="5B26E847" w14:textId="77777777" w:rsidR="0088049E" w:rsidRPr="0088049E" w:rsidRDefault="0088049E" w:rsidP="0088049E">
      <w:pPr>
        <w:rPr>
          <w:b/>
          <w:bCs/>
          <w:lang w:val="en-US"/>
        </w:rPr>
      </w:pPr>
    </w:p>
    <w:p w14:paraId="25DD7F3C" w14:textId="5DA640CB" w:rsidR="0088049E" w:rsidRPr="002C2434" w:rsidRDefault="0088049E" w:rsidP="0088049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72039">
        <w:rPr>
          <w:b/>
          <w:bCs/>
          <w:lang w:val="en-US"/>
        </w:rPr>
        <w:t>Describe what to look for in</w:t>
      </w:r>
      <w:r w:rsidR="0075647E" w:rsidRPr="00272039">
        <w:rPr>
          <w:b/>
          <w:bCs/>
          <w:lang w:val="en-US"/>
        </w:rPr>
        <w:t xml:space="preserve"> China green</w:t>
      </w:r>
      <w:r w:rsidRPr="00272039">
        <w:rPr>
          <w:b/>
          <w:bCs/>
          <w:lang w:val="en-US"/>
        </w:rPr>
        <w:t xml:space="preserve"> </w:t>
      </w:r>
      <w:r w:rsidR="0075647E" w:rsidRPr="00272039">
        <w:rPr>
          <w:b/>
          <w:bCs/>
          <w:lang w:val="en-US"/>
        </w:rPr>
        <w:t>tea, and</w:t>
      </w:r>
      <w:r w:rsidRPr="00272039">
        <w:rPr>
          <w:b/>
          <w:bCs/>
          <w:lang w:val="en-US"/>
        </w:rPr>
        <w:t xml:space="preserve"> name a </w:t>
      </w:r>
      <w:r w:rsidR="0075647E" w:rsidRPr="00272039">
        <w:rPr>
          <w:b/>
          <w:bCs/>
          <w:lang w:val="en-US"/>
        </w:rPr>
        <w:t>Metz</w:t>
      </w:r>
      <w:r w:rsidRPr="00272039">
        <w:rPr>
          <w:b/>
          <w:bCs/>
          <w:lang w:val="en-US"/>
        </w:rPr>
        <w:t xml:space="preserve"> tea that contains </w:t>
      </w:r>
      <w:proofErr w:type="gramStart"/>
      <w:r w:rsidR="0075647E" w:rsidRPr="00272039">
        <w:rPr>
          <w:b/>
          <w:bCs/>
          <w:lang w:val="en-US"/>
        </w:rPr>
        <w:t>China</w:t>
      </w:r>
      <w:proofErr w:type="gramEnd"/>
      <w:r w:rsidR="0075647E" w:rsidRPr="00272039">
        <w:rPr>
          <w:b/>
          <w:bCs/>
          <w:lang w:val="en-US"/>
        </w:rPr>
        <w:t xml:space="preserve"> </w:t>
      </w:r>
    </w:p>
    <w:p w14:paraId="3D66F3F8" w14:textId="21771A26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   </w:t>
      </w:r>
      <w:sdt>
        <w:sdtPr>
          <w:rPr>
            <w:lang w:val="en-US"/>
          </w:rPr>
          <w:id w:val="298963377"/>
          <w:placeholder>
            <w:docPart w:val="484316B9ECAB47A79A0A787BC4943C47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31AA3C66" w14:textId="77777777" w:rsidR="0088049E" w:rsidRPr="0088049E" w:rsidRDefault="0088049E" w:rsidP="0088049E">
      <w:pPr>
        <w:rPr>
          <w:b/>
          <w:bCs/>
          <w:lang w:val="en-US"/>
        </w:rPr>
      </w:pPr>
    </w:p>
    <w:p w14:paraId="0FD096BE" w14:textId="1A199DA2" w:rsidR="0088049E" w:rsidRPr="002C2434" w:rsidRDefault="0075647E" w:rsidP="0088049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3F1CAF">
        <w:rPr>
          <w:b/>
          <w:bCs/>
          <w:lang w:val="en-US"/>
        </w:rPr>
        <w:t xml:space="preserve">Describe what to look for in Kenya black tea, and name a Metz tea that contains </w:t>
      </w:r>
      <w:proofErr w:type="gramStart"/>
      <w:r w:rsidRPr="003F1CAF">
        <w:rPr>
          <w:b/>
          <w:bCs/>
          <w:lang w:val="en-US"/>
        </w:rPr>
        <w:t>Kenya</w:t>
      </w:r>
      <w:proofErr w:type="gramEnd"/>
    </w:p>
    <w:p w14:paraId="5033A301" w14:textId="7132F58C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</w:t>
      </w:r>
      <w:sdt>
        <w:sdtPr>
          <w:rPr>
            <w:lang w:val="en-US"/>
          </w:rPr>
          <w:id w:val="-1664538205"/>
          <w:placeholder>
            <w:docPart w:val="C9E8DC69F17942DBBF0707675B79BEEE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68014F1A" w14:textId="77777777" w:rsidR="0088049E" w:rsidRPr="0088049E" w:rsidRDefault="0088049E" w:rsidP="0088049E">
      <w:pPr>
        <w:rPr>
          <w:b/>
          <w:bCs/>
          <w:lang w:val="en-US"/>
        </w:rPr>
      </w:pPr>
    </w:p>
    <w:p w14:paraId="5D47E04C" w14:textId="46F163B4" w:rsidR="0088049E" w:rsidRPr="002C2434" w:rsidRDefault="0088049E" w:rsidP="0088049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72039">
        <w:rPr>
          <w:b/>
          <w:bCs/>
          <w:lang w:val="en-US"/>
        </w:rPr>
        <w:t xml:space="preserve">Describe what to look for in Assam black tea, and name a </w:t>
      </w:r>
      <w:r w:rsidR="00BA2C00" w:rsidRPr="00272039">
        <w:rPr>
          <w:b/>
          <w:bCs/>
          <w:lang w:val="en-US"/>
        </w:rPr>
        <w:t>Metz</w:t>
      </w:r>
      <w:r w:rsidRPr="00272039">
        <w:rPr>
          <w:b/>
          <w:bCs/>
          <w:lang w:val="en-US"/>
        </w:rPr>
        <w:t xml:space="preserve"> tea that contains </w:t>
      </w:r>
      <w:proofErr w:type="gramStart"/>
      <w:r w:rsidRPr="00272039">
        <w:rPr>
          <w:b/>
          <w:bCs/>
          <w:lang w:val="en-US"/>
        </w:rPr>
        <w:t>Assam</w:t>
      </w:r>
      <w:proofErr w:type="gramEnd"/>
    </w:p>
    <w:p w14:paraId="2974AADD" w14:textId="4B030295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</w:t>
      </w:r>
      <w:sdt>
        <w:sdtPr>
          <w:rPr>
            <w:lang w:val="en-US"/>
          </w:rPr>
          <w:id w:val="-393269622"/>
          <w:placeholder>
            <w:docPart w:val="33DE040B69B24FBCAAF7904485E7C73B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7BCBB64D" w14:textId="77777777" w:rsidR="0088049E" w:rsidRPr="0088049E" w:rsidRDefault="0088049E" w:rsidP="0088049E">
      <w:pPr>
        <w:rPr>
          <w:b/>
          <w:bCs/>
          <w:lang w:val="en-US"/>
        </w:rPr>
      </w:pPr>
    </w:p>
    <w:p w14:paraId="2ABFC3C2" w14:textId="43C81EA2" w:rsidR="0088049E" w:rsidRPr="002C2434" w:rsidRDefault="0088049E" w:rsidP="0088049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72039">
        <w:rPr>
          <w:b/>
          <w:bCs/>
          <w:lang w:val="en-US"/>
        </w:rPr>
        <w:t>Describe what to look for in Japanese green tea</w:t>
      </w:r>
      <w:r w:rsidR="00796D91" w:rsidRPr="00272039">
        <w:rPr>
          <w:b/>
          <w:bCs/>
          <w:lang w:val="en-US"/>
        </w:rPr>
        <w:t xml:space="preserve">, and name a Metz tea that contains </w:t>
      </w:r>
      <w:proofErr w:type="gramStart"/>
      <w:r w:rsidR="00796D91" w:rsidRPr="00272039">
        <w:rPr>
          <w:b/>
          <w:bCs/>
          <w:lang w:val="en-US"/>
        </w:rPr>
        <w:t>Japan</w:t>
      </w:r>
      <w:proofErr w:type="gramEnd"/>
    </w:p>
    <w:p w14:paraId="19C5A50C" w14:textId="4D86D862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  </w:t>
      </w:r>
      <w:sdt>
        <w:sdtPr>
          <w:rPr>
            <w:lang w:val="en-US"/>
          </w:rPr>
          <w:id w:val="1020595777"/>
          <w:placeholder>
            <w:docPart w:val="C222A4F8BCF344608C9356841956E61C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5A9D98A4" w14:textId="77777777" w:rsidR="0088049E" w:rsidRPr="0088049E" w:rsidRDefault="0088049E" w:rsidP="0088049E">
      <w:pPr>
        <w:rPr>
          <w:b/>
          <w:bCs/>
          <w:lang w:val="en-US"/>
        </w:rPr>
      </w:pPr>
    </w:p>
    <w:p w14:paraId="712A79C0" w14:textId="7E7FEDA7" w:rsidR="0088049E" w:rsidRPr="002C2434" w:rsidRDefault="0088049E" w:rsidP="0088049E">
      <w:pPr>
        <w:numPr>
          <w:ilvl w:val="0"/>
          <w:numId w:val="1"/>
        </w:numPr>
        <w:rPr>
          <w:b/>
          <w:bCs/>
          <w:lang w:val="en-US"/>
        </w:rPr>
      </w:pPr>
      <w:r w:rsidRPr="0088049E">
        <w:rPr>
          <w:b/>
          <w:bCs/>
          <w:lang w:val="en-US"/>
        </w:rPr>
        <w:t xml:space="preserve">Where can the world’s best </w:t>
      </w:r>
      <w:proofErr w:type="spellStart"/>
      <w:r w:rsidRPr="0088049E">
        <w:rPr>
          <w:b/>
          <w:bCs/>
          <w:lang w:val="en-US"/>
        </w:rPr>
        <w:t>Camomile</w:t>
      </w:r>
      <w:proofErr w:type="spellEnd"/>
      <w:r w:rsidRPr="0088049E">
        <w:rPr>
          <w:b/>
          <w:bCs/>
          <w:lang w:val="en-US"/>
        </w:rPr>
        <w:t xml:space="preserve"> be found? What makes it so good?</w:t>
      </w:r>
    </w:p>
    <w:p w14:paraId="058DACDF" w14:textId="05147910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</w:t>
      </w:r>
      <w:sdt>
        <w:sdtPr>
          <w:rPr>
            <w:lang w:val="en-US"/>
          </w:rPr>
          <w:id w:val="1211076509"/>
          <w:placeholder>
            <w:docPart w:val="D76C55BA5BB346A98DF5B60A759A92AD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57C7D41C" w14:textId="77777777" w:rsidR="00272039" w:rsidRDefault="00272039" w:rsidP="00272039">
      <w:pPr>
        <w:ind w:left="720"/>
        <w:rPr>
          <w:b/>
          <w:bCs/>
          <w:lang w:val="en-US"/>
        </w:rPr>
      </w:pPr>
    </w:p>
    <w:p w14:paraId="197B96E1" w14:textId="239CF92C" w:rsidR="0088049E" w:rsidRPr="002C2434" w:rsidRDefault="0088049E" w:rsidP="0088049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72039">
        <w:rPr>
          <w:b/>
          <w:bCs/>
          <w:lang w:val="en-US"/>
        </w:rPr>
        <w:t xml:space="preserve">Where is </w:t>
      </w:r>
      <w:r w:rsidR="00796D91" w:rsidRPr="00272039">
        <w:rPr>
          <w:b/>
          <w:bCs/>
          <w:lang w:val="en-US"/>
        </w:rPr>
        <w:t>Metz</w:t>
      </w:r>
      <w:r w:rsidRPr="00272039">
        <w:rPr>
          <w:b/>
          <w:bCs/>
          <w:lang w:val="en-US"/>
        </w:rPr>
        <w:t xml:space="preserve"> peppermint grown? What makes it so good?</w:t>
      </w:r>
    </w:p>
    <w:p w14:paraId="35580623" w14:textId="1ED4BD56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</w:t>
      </w:r>
      <w:sdt>
        <w:sdtPr>
          <w:rPr>
            <w:lang w:val="en-US"/>
          </w:rPr>
          <w:id w:val="-318972904"/>
          <w:placeholder>
            <w:docPart w:val="274C97F8D652473F97AFC08E500FB6AC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0CF042BC" w14:textId="77777777" w:rsidR="0088049E" w:rsidRPr="0088049E" w:rsidRDefault="0088049E" w:rsidP="0088049E">
      <w:pPr>
        <w:rPr>
          <w:b/>
          <w:bCs/>
          <w:lang w:val="en-US"/>
        </w:rPr>
      </w:pPr>
    </w:p>
    <w:p w14:paraId="74D3922E" w14:textId="244907AE" w:rsidR="0088049E" w:rsidRPr="002C2434" w:rsidRDefault="0088049E" w:rsidP="0088049E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272039">
        <w:rPr>
          <w:b/>
          <w:bCs/>
          <w:lang w:val="en-US"/>
        </w:rPr>
        <w:t xml:space="preserve">Describe what to look for in Rooibos, and name a </w:t>
      </w:r>
      <w:r w:rsidR="00796D91" w:rsidRPr="00272039">
        <w:rPr>
          <w:b/>
          <w:bCs/>
          <w:lang w:val="en-US"/>
        </w:rPr>
        <w:t xml:space="preserve">Metz </w:t>
      </w:r>
      <w:r w:rsidRPr="00272039">
        <w:rPr>
          <w:b/>
          <w:bCs/>
          <w:lang w:val="en-US"/>
        </w:rPr>
        <w:t xml:space="preserve">tea that contains </w:t>
      </w:r>
      <w:proofErr w:type="gramStart"/>
      <w:r w:rsidRPr="00272039">
        <w:rPr>
          <w:b/>
          <w:bCs/>
          <w:lang w:val="en-US"/>
        </w:rPr>
        <w:t>Rooibos</w:t>
      </w:r>
      <w:proofErr w:type="gramEnd"/>
    </w:p>
    <w:p w14:paraId="739BE28C" w14:textId="0EDA3CBF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 </w:t>
      </w:r>
      <w:sdt>
        <w:sdtPr>
          <w:rPr>
            <w:lang w:val="en-US"/>
          </w:rPr>
          <w:id w:val="-848554310"/>
          <w:placeholder>
            <w:docPart w:val="9C0B765E227947959D7FC6AFF68EC716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1BE29AC2" w14:textId="77777777" w:rsidR="0088049E" w:rsidRPr="0088049E" w:rsidRDefault="0088049E" w:rsidP="0088049E">
      <w:pPr>
        <w:rPr>
          <w:b/>
          <w:bCs/>
          <w:lang w:val="en-US"/>
        </w:rPr>
      </w:pPr>
    </w:p>
    <w:p w14:paraId="597976C0" w14:textId="5C153E5C" w:rsidR="00DE2EC6" w:rsidRPr="002C2434" w:rsidRDefault="00DE2EC6" w:rsidP="00DE2E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DE2EC6">
        <w:rPr>
          <w:b/>
          <w:lang w:val="en-US"/>
        </w:rPr>
        <w:t>“Lush Burgundy depths, full and brisk.” Describes which tea?</w:t>
      </w:r>
    </w:p>
    <w:p w14:paraId="23CD78C2" w14:textId="2C527E30" w:rsidR="00DE2EC6" w:rsidRPr="0088049E" w:rsidRDefault="002D665F" w:rsidP="002C2434">
      <w:pPr>
        <w:ind w:left="720"/>
        <w:rPr>
          <w:lang w:val="en-US"/>
        </w:rPr>
      </w:pPr>
      <w:sdt>
        <w:sdtPr>
          <w:rPr>
            <w:rFonts w:hint="eastAsia"/>
            <w:lang w:val="en-US"/>
          </w:rPr>
          <w:id w:val="166905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E2EC6">
        <w:rPr>
          <w:lang w:val="en-US"/>
        </w:rPr>
        <w:t>Grand Breakfast</w:t>
      </w:r>
      <w:r w:rsidR="002C2434">
        <w:rPr>
          <w:lang w:val="en-US"/>
        </w:rPr>
        <w:tab/>
      </w:r>
      <w:r w:rsidR="002C2434">
        <w:rPr>
          <w:lang w:val="en-US"/>
        </w:rPr>
        <w:tab/>
      </w:r>
      <w:r w:rsidR="00DE2EC6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-16424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EC6" w:rsidRPr="0088049E">
            <w:rPr>
              <w:rFonts w:hint="eastAsia"/>
              <w:lang w:val="en-US"/>
            </w:rPr>
            <w:t>☐</w:t>
          </w:r>
        </w:sdtContent>
      </w:sdt>
      <w:r w:rsidR="00DE2EC6">
        <w:rPr>
          <w:lang w:val="en-US"/>
        </w:rPr>
        <w:t xml:space="preserve"> Salted Caramel</w:t>
      </w:r>
    </w:p>
    <w:p w14:paraId="3F0BFD1C" w14:textId="73BFD34C" w:rsidR="00BE2DB0" w:rsidRDefault="00DE2EC6" w:rsidP="00DE2EC6">
      <w:pPr>
        <w:rPr>
          <w:lang w:val="en-US"/>
        </w:rPr>
      </w:pPr>
      <w:r w:rsidRPr="0088049E">
        <w:rPr>
          <w:lang w:val="en-US"/>
        </w:rPr>
        <w:t xml:space="preserve">       </w:t>
      </w:r>
      <w:r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-101822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>Cream</w:t>
      </w:r>
      <w:r>
        <w:rPr>
          <w:lang w:val="en-US"/>
        </w:rPr>
        <w:t xml:space="preserve"> </w:t>
      </w:r>
      <w:r w:rsidRPr="0088049E">
        <w:rPr>
          <w:lang w:val="en-US"/>
        </w:rPr>
        <w:t xml:space="preserve">Earl Grey </w:t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7641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 w:rsidRPr="0088049E">
        <w:rPr>
          <w:lang w:val="en-US"/>
        </w:rPr>
        <w:t xml:space="preserve">Orange Pekoe </w:t>
      </w:r>
      <w:r w:rsidRPr="0088049E">
        <w:rPr>
          <w:lang w:val="en-US"/>
        </w:rPr>
        <w:tab/>
      </w:r>
    </w:p>
    <w:p w14:paraId="740424D7" w14:textId="3FCEC110" w:rsidR="00BE2DB0" w:rsidRPr="002C2434" w:rsidRDefault="00BE2DB0" w:rsidP="00BE2DB0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Which green teas contain Natural </w:t>
      </w:r>
      <w:proofErr w:type="spellStart"/>
      <w:r>
        <w:rPr>
          <w:b/>
          <w:bCs/>
          <w:lang w:val="en-US"/>
        </w:rPr>
        <w:t>Flavouring</w:t>
      </w:r>
      <w:proofErr w:type="spellEnd"/>
      <w:r>
        <w:rPr>
          <w:b/>
          <w:bCs/>
          <w:lang w:val="en-US"/>
        </w:rPr>
        <w:t>?</w:t>
      </w:r>
    </w:p>
    <w:p w14:paraId="5E064F27" w14:textId="77777777" w:rsidR="00BE2DB0" w:rsidRPr="0088049E" w:rsidRDefault="00BE2DB0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   </w:t>
      </w:r>
      <w:sdt>
        <w:sdtPr>
          <w:rPr>
            <w:lang w:val="en-US"/>
          </w:rPr>
          <w:id w:val="-219054679"/>
          <w:placeholder>
            <w:docPart w:val="DB56FDB3D8D84143A9A522EB5102BF45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09CB9389" w14:textId="77777777" w:rsidR="00DE2EC6" w:rsidRDefault="00DE2EC6" w:rsidP="00DE2EC6">
      <w:pPr>
        <w:rPr>
          <w:lang w:val="en-US"/>
        </w:rPr>
      </w:pPr>
    </w:p>
    <w:p w14:paraId="02A8A48C" w14:textId="10329666" w:rsidR="00DE2EC6" w:rsidRPr="002C2434" w:rsidRDefault="00DE2EC6" w:rsidP="00DE2EC6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72039">
        <w:rPr>
          <w:b/>
          <w:lang w:val="en-US"/>
        </w:rPr>
        <w:t>Which one of the teas below is naturally caffeine free and its ingredients list includes Apple, Hibiscus, Rosehip, Orange, Strawberry, Calendula, Cornflowers?</w:t>
      </w:r>
    </w:p>
    <w:p w14:paraId="6A8F8470" w14:textId="4A47998D" w:rsidR="00DE2EC6" w:rsidRPr="0088049E" w:rsidRDefault="00DE2EC6" w:rsidP="002C2434">
      <w:pPr>
        <w:ind w:left="720"/>
        <w:rPr>
          <w:lang w:val="fr-CA"/>
        </w:rPr>
      </w:pPr>
      <w:r w:rsidRPr="0088049E">
        <w:rPr>
          <w:lang w:val="en-US"/>
        </w:rPr>
        <w:t xml:space="preserve"> </w:t>
      </w:r>
      <w:sdt>
        <w:sdtPr>
          <w:rPr>
            <w:rFonts w:hint="eastAsia"/>
            <w:lang w:val="fr-CA"/>
          </w:rPr>
          <w:id w:val="65989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fr-CA"/>
            </w:rPr>
            <w:t>☐</w:t>
          </w:r>
        </w:sdtContent>
      </w:sdt>
      <w:proofErr w:type="spellStart"/>
      <w:r>
        <w:rPr>
          <w:lang w:val="fr-CA"/>
        </w:rPr>
        <w:t>Mediterranean</w:t>
      </w:r>
      <w:proofErr w:type="spellEnd"/>
      <w:r>
        <w:rPr>
          <w:lang w:val="fr-CA"/>
        </w:rPr>
        <w:t xml:space="preserve"> Blue</w:t>
      </w:r>
      <w:r w:rsidRPr="0088049E">
        <w:rPr>
          <w:lang w:val="fr-CA"/>
        </w:rPr>
        <w:tab/>
      </w:r>
      <w:r w:rsidRPr="0088049E">
        <w:rPr>
          <w:lang w:val="fr-CA"/>
        </w:rPr>
        <w:tab/>
      </w:r>
      <w:sdt>
        <w:sdtPr>
          <w:rPr>
            <w:rFonts w:hint="eastAsia"/>
            <w:lang w:val="fr-CA"/>
          </w:rPr>
          <w:id w:val="199637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fr-CA"/>
            </w:rPr>
            <w:t>☐</w:t>
          </w:r>
        </w:sdtContent>
      </w:sdt>
      <w:r>
        <w:rPr>
          <w:lang w:val="fr-CA"/>
        </w:rPr>
        <w:t xml:space="preserve">Berry </w:t>
      </w:r>
      <w:proofErr w:type="spellStart"/>
      <w:r>
        <w:rPr>
          <w:lang w:val="fr-CA"/>
        </w:rPr>
        <w:t>Berry</w:t>
      </w:r>
      <w:proofErr w:type="spellEnd"/>
      <w:r w:rsidRPr="0088049E">
        <w:rPr>
          <w:lang w:val="fr-CA"/>
        </w:rPr>
        <w:t xml:space="preserve">  </w:t>
      </w:r>
      <w:r>
        <w:rPr>
          <w:lang w:val="fr-CA"/>
        </w:rPr>
        <w:t xml:space="preserve">  </w:t>
      </w:r>
      <w:r w:rsidRPr="0088049E">
        <w:rPr>
          <w:lang w:val="fr-CA"/>
        </w:rPr>
        <w:t xml:space="preserve">  </w:t>
      </w:r>
      <w:r w:rsidRPr="0088049E">
        <w:rPr>
          <w:lang w:val="fr-CA"/>
        </w:rPr>
        <w:tab/>
        <w:t xml:space="preserve">  </w:t>
      </w:r>
      <w:sdt>
        <w:sdtPr>
          <w:rPr>
            <w:rFonts w:hint="eastAsia"/>
            <w:lang w:val="fr-CA"/>
          </w:rPr>
          <w:id w:val="-127169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fr-CA"/>
            </w:rPr>
            <w:t>☐</w:t>
          </w:r>
        </w:sdtContent>
      </w:sdt>
      <w:proofErr w:type="spellStart"/>
      <w:r>
        <w:rPr>
          <w:lang w:val="fr-CA"/>
        </w:rPr>
        <w:t>Ayurvedic</w:t>
      </w:r>
      <w:proofErr w:type="spellEnd"/>
      <w:r>
        <w:rPr>
          <w:lang w:val="fr-CA"/>
        </w:rPr>
        <w:t xml:space="preserve"> Balance</w:t>
      </w:r>
      <w:r w:rsidRPr="0088049E">
        <w:rPr>
          <w:lang w:val="fr-CA"/>
        </w:rPr>
        <w:t xml:space="preserve">    </w:t>
      </w:r>
    </w:p>
    <w:p w14:paraId="1ED8B88C" w14:textId="64246299" w:rsidR="00DE2EC6" w:rsidRDefault="00DE2EC6" w:rsidP="00DE2EC6">
      <w:pPr>
        <w:rPr>
          <w:lang w:val="en-US"/>
        </w:rPr>
      </w:pPr>
      <w:r w:rsidRPr="0088049E">
        <w:rPr>
          <w:lang w:val="fr-CA"/>
        </w:rPr>
        <w:tab/>
      </w:r>
      <w:sdt>
        <w:sdtPr>
          <w:rPr>
            <w:rFonts w:hint="eastAsia"/>
            <w:lang w:val="en-US"/>
          </w:rPr>
          <w:id w:val="113052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049E">
            <w:rPr>
              <w:rFonts w:hint="eastAsia"/>
              <w:lang w:val="en-US"/>
            </w:rPr>
            <w:t>☐</w:t>
          </w:r>
        </w:sdtContent>
      </w:sdt>
      <w:r>
        <w:rPr>
          <w:lang w:val="en-US"/>
        </w:rPr>
        <w:t>Strawberry Kiwi</w:t>
      </w:r>
      <w:r w:rsidRPr="0088049E">
        <w:rPr>
          <w:lang w:val="en-US"/>
        </w:rPr>
        <w:t xml:space="preserve"> </w:t>
      </w:r>
      <w:r w:rsidRPr="0088049E">
        <w:rPr>
          <w:lang w:val="en-US"/>
        </w:rPr>
        <w:tab/>
      </w:r>
      <w:r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81738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8049E">
        <w:rPr>
          <w:rFonts w:hint="eastAsia"/>
          <w:lang w:val="en-US"/>
        </w:rPr>
        <w:t xml:space="preserve"> </w:t>
      </w:r>
      <w:r>
        <w:rPr>
          <w:lang w:val="en-US"/>
        </w:rPr>
        <w:t>Angel Falls Mist</w:t>
      </w:r>
      <w:r w:rsidRPr="0088049E">
        <w:rPr>
          <w:lang w:val="en-US"/>
        </w:rPr>
        <w:t xml:space="preserve">   </w:t>
      </w:r>
    </w:p>
    <w:p w14:paraId="3842242E" w14:textId="77777777" w:rsidR="00BE2DB0" w:rsidRPr="0088049E" w:rsidRDefault="00BE2DB0" w:rsidP="00DE2EC6">
      <w:pPr>
        <w:rPr>
          <w:lang w:val="en-US"/>
        </w:rPr>
      </w:pPr>
    </w:p>
    <w:p w14:paraId="3D85C51F" w14:textId="256207C6" w:rsidR="00272039" w:rsidRPr="002C2434" w:rsidRDefault="00272039" w:rsidP="00272039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72039">
        <w:rPr>
          <w:b/>
          <w:lang w:val="en-US"/>
        </w:rPr>
        <w:t xml:space="preserve">List </w:t>
      </w:r>
      <w:r>
        <w:rPr>
          <w:b/>
          <w:lang w:val="en-US"/>
        </w:rPr>
        <w:t>the Country of Origins that the ingredients in Bourbon St. Vanilla are from.</w:t>
      </w:r>
    </w:p>
    <w:p w14:paraId="4FE81AD1" w14:textId="77777777" w:rsidR="00272039" w:rsidRPr="0088049E" w:rsidRDefault="00272039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</w:t>
      </w:r>
      <w:sdt>
        <w:sdtPr>
          <w:rPr>
            <w:lang w:val="en-US"/>
          </w:rPr>
          <w:id w:val="699591627"/>
          <w:placeholder>
            <w:docPart w:val="7B5B0246AC4E488E91D6851AB58F30EC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2E0952A9" w14:textId="77777777" w:rsidR="00272039" w:rsidRPr="00272039" w:rsidRDefault="00272039" w:rsidP="00272039">
      <w:pPr>
        <w:rPr>
          <w:b/>
          <w:lang w:val="en-US"/>
        </w:rPr>
      </w:pPr>
    </w:p>
    <w:p w14:paraId="58F543A1" w14:textId="08715EBC" w:rsidR="00272039" w:rsidRPr="002C2434" w:rsidRDefault="00272039" w:rsidP="00272039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72039">
        <w:rPr>
          <w:b/>
          <w:lang w:val="en-US"/>
        </w:rPr>
        <w:t>Mediterranean Blue is described as “Tuscany summer in a cup”. What type of tea is it?</w:t>
      </w:r>
    </w:p>
    <w:p w14:paraId="54306F86" w14:textId="23847FF8" w:rsidR="00272039" w:rsidRDefault="002D665F" w:rsidP="002C2434">
      <w:pPr>
        <w:ind w:left="720"/>
        <w:rPr>
          <w:lang w:val="en-US"/>
        </w:rPr>
      </w:pPr>
      <w:sdt>
        <w:sdtPr>
          <w:rPr>
            <w:rFonts w:hint="eastAsia"/>
            <w:lang w:val="en-US"/>
          </w:rPr>
          <w:id w:val="-212121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72039" w:rsidRPr="0088049E">
        <w:rPr>
          <w:lang w:val="en-US"/>
        </w:rPr>
        <w:t xml:space="preserve">Black Tea   </w:t>
      </w:r>
      <w:r w:rsidR="00272039" w:rsidRPr="0088049E">
        <w:rPr>
          <w:lang w:val="en-US"/>
        </w:rPr>
        <w:tab/>
      </w:r>
      <w:r w:rsidR="00272039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-155353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039" w:rsidRPr="0088049E">
            <w:rPr>
              <w:rFonts w:hint="eastAsia"/>
              <w:lang w:val="en-US"/>
            </w:rPr>
            <w:t>☐</w:t>
          </w:r>
        </w:sdtContent>
      </w:sdt>
      <w:r w:rsidR="00272039">
        <w:rPr>
          <w:lang w:val="en-US"/>
        </w:rPr>
        <w:t>Functional Tea</w:t>
      </w:r>
      <w:r w:rsidR="00272039" w:rsidRPr="0088049E">
        <w:rPr>
          <w:lang w:val="en-US"/>
        </w:rPr>
        <w:t xml:space="preserve">      </w:t>
      </w:r>
      <w:r w:rsidR="00272039" w:rsidRPr="0088049E">
        <w:rPr>
          <w:lang w:val="en-US"/>
        </w:rPr>
        <w:tab/>
        <w:t xml:space="preserve"> </w:t>
      </w:r>
      <w:sdt>
        <w:sdtPr>
          <w:rPr>
            <w:rFonts w:hint="eastAsia"/>
            <w:lang w:val="en-US"/>
          </w:rPr>
          <w:id w:val="-181085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039" w:rsidRPr="0088049E">
            <w:rPr>
              <w:rFonts w:hint="eastAsia"/>
              <w:lang w:val="en-US"/>
            </w:rPr>
            <w:t>☐</w:t>
          </w:r>
        </w:sdtContent>
      </w:sdt>
      <w:r w:rsidR="00272039" w:rsidRPr="0088049E">
        <w:rPr>
          <w:lang w:val="en-US"/>
        </w:rPr>
        <w:t>Herb</w:t>
      </w:r>
      <w:r w:rsidR="00272039">
        <w:rPr>
          <w:lang w:val="en-US"/>
        </w:rPr>
        <w:t xml:space="preserve"> + Fruit</w:t>
      </w:r>
      <w:r w:rsidR="00272039" w:rsidRPr="0088049E">
        <w:rPr>
          <w:lang w:val="en-US"/>
        </w:rPr>
        <w:tab/>
      </w:r>
      <w:r w:rsidR="00272039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130349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039" w:rsidRPr="0088049E">
            <w:rPr>
              <w:rFonts w:hint="eastAsia"/>
              <w:lang w:val="en-US"/>
            </w:rPr>
            <w:t>☐</w:t>
          </w:r>
        </w:sdtContent>
      </w:sdt>
      <w:r w:rsidR="00272039" w:rsidRPr="0088049E">
        <w:rPr>
          <w:lang w:val="en-US"/>
        </w:rPr>
        <w:t>Green Tea</w:t>
      </w:r>
    </w:p>
    <w:p w14:paraId="5BE0EA5E" w14:textId="77777777" w:rsidR="00272039" w:rsidRDefault="00272039" w:rsidP="00272039">
      <w:pPr>
        <w:rPr>
          <w:lang w:val="en-US"/>
        </w:rPr>
      </w:pPr>
    </w:p>
    <w:p w14:paraId="61EF4E2B" w14:textId="035D89A9" w:rsidR="00272039" w:rsidRPr="00272039" w:rsidRDefault="00272039" w:rsidP="00272039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72039">
        <w:rPr>
          <w:b/>
          <w:lang w:val="en-US"/>
        </w:rPr>
        <w:t xml:space="preserve">What </w:t>
      </w:r>
      <w:r w:rsidR="00EF4109">
        <w:rPr>
          <w:b/>
          <w:lang w:val="en-US"/>
        </w:rPr>
        <w:t xml:space="preserve">are </w:t>
      </w:r>
      <w:r w:rsidRPr="00272039">
        <w:rPr>
          <w:b/>
          <w:lang w:val="en-US"/>
        </w:rPr>
        <w:t xml:space="preserve">the recommended brewing </w:t>
      </w:r>
      <w:r w:rsidR="00EF4109">
        <w:rPr>
          <w:b/>
          <w:lang w:val="en-US"/>
        </w:rPr>
        <w:t xml:space="preserve">times </w:t>
      </w:r>
      <w:r w:rsidRPr="00272039">
        <w:rPr>
          <w:b/>
          <w:lang w:val="en-US"/>
        </w:rPr>
        <w:t xml:space="preserve">for </w:t>
      </w:r>
      <w:r w:rsidR="00EF4109">
        <w:rPr>
          <w:b/>
          <w:lang w:val="en-US"/>
        </w:rPr>
        <w:t xml:space="preserve">Metz iced </w:t>
      </w:r>
      <w:r w:rsidRPr="00272039">
        <w:rPr>
          <w:b/>
          <w:lang w:val="en-US"/>
        </w:rPr>
        <w:t>teas</w:t>
      </w:r>
      <w:r w:rsidR="00EF4109">
        <w:rPr>
          <w:b/>
          <w:lang w:val="en-US"/>
        </w:rPr>
        <w:t>? Check all that apply.</w:t>
      </w:r>
      <w:r w:rsidRPr="00272039">
        <w:rPr>
          <w:b/>
          <w:lang w:val="en-US"/>
        </w:rPr>
        <w:t xml:space="preserve"> </w:t>
      </w:r>
    </w:p>
    <w:p w14:paraId="2C15CB5C" w14:textId="3EAE0BE6" w:rsidR="00272039" w:rsidRPr="00272039" w:rsidRDefault="00272039" w:rsidP="002C2434">
      <w:pPr>
        <w:ind w:left="360"/>
        <w:rPr>
          <w:b/>
          <w:lang w:val="en-US"/>
        </w:rPr>
      </w:pPr>
      <w:r w:rsidRPr="00272039">
        <w:rPr>
          <w:b/>
          <w:lang w:val="en-US"/>
        </w:rPr>
        <w:t xml:space="preserve">     </w:t>
      </w:r>
      <w:sdt>
        <w:sdtPr>
          <w:rPr>
            <w:lang w:val="en-US"/>
          </w:rPr>
          <w:id w:val="-1106198013"/>
          <w:placeholder>
            <w:docPart w:val="F81A82DA3B314EE9B10E1ED96861E6DE"/>
          </w:placeholder>
        </w:sdtPr>
        <w:sdtEndPr/>
        <w:sdtContent>
          <w:sdt>
            <w:sdtPr>
              <w:rPr>
                <w:rFonts w:hint="eastAsia"/>
                <w:lang w:val="en-US"/>
              </w:rPr>
              <w:id w:val="120675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109" w:rsidRPr="0088049E">
                <w:rPr>
                  <w:rFonts w:hint="eastAsia"/>
                  <w:lang w:val="en-US"/>
                </w:rPr>
                <w:t>☐</w:t>
              </w:r>
            </w:sdtContent>
          </w:sdt>
          <w:r w:rsidR="00EF4109">
            <w:rPr>
              <w:lang w:val="en-US"/>
            </w:rPr>
            <w:t>4-5 minutes</w:t>
          </w:r>
          <w:r w:rsidR="00EF4109" w:rsidRPr="0088049E">
            <w:rPr>
              <w:lang w:val="en-US"/>
            </w:rPr>
            <w:t xml:space="preserve"> </w:t>
          </w:r>
          <w:r w:rsidR="00EF4109" w:rsidRPr="0088049E">
            <w:rPr>
              <w:lang w:val="en-US"/>
            </w:rPr>
            <w:tab/>
          </w:r>
          <w:r w:rsidR="00EF4109" w:rsidRPr="0088049E">
            <w:rPr>
              <w:lang w:val="en-US"/>
            </w:rPr>
            <w:tab/>
          </w:r>
          <w:sdt>
            <w:sdtPr>
              <w:rPr>
                <w:rFonts w:hint="eastAsia"/>
                <w:lang w:val="en-US"/>
              </w:rPr>
              <w:id w:val="-17078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109" w:rsidRPr="0088049E">
                <w:rPr>
                  <w:rFonts w:hint="eastAsia"/>
                  <w:lang w:val="en-US"/>
                </w:rPr>
                <w:t>☐</w:t>
              </w:r>
            </w:sdtContent>
          </w:sdt>
          <w:r w:rsidR="00EF4109">
            <w:rPr>
              <w:lang w:val="en-US"/>
            </w:rPr>
            <w:t>2-3 minutes</w:t>
          </w:r>
          <w:r w:rsidR="00EF4109" w:rsidRPr="0088049E">
            <w:rPr>
              <w:lang w:val="en-US"/>
            </w:rPr>
            <w:t xml:space="preserve">      </w:t>
          </w:r>
          <w:r w:rsidR="00EF4109" w:rsidRPr="0088049E">
            <w:rPr>
              <w:lang w:val="en-US"/>
            </w:rPr>
            <w:tab/>
            <w:t xml:space="preserve"> </w:t>
          </w:r>
          <w:sdt>
            <w:sdtPr>
              <w:rPr>
                <w:rFonts w:hint="eastAsia"/>
                <w:lang w:val="en-US"/>
              </w:rPr>
              <w:id w:val="-2075275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109" w:rsidRPr="0088049E">
                <w:rPr>
                  <w:rFonts w:hint="eastAsia"/>
                  <w:lang w:val="en-US"/>
                </w:rPr>
                <w:t>☐</w:t>
              </w:r>
            </w:sdtContent>
          </w:sdt>
          <w:r w:rsidR="00EF4109">
            <w:rPr>
              <w:lang w:val="en-US"/>
            </w:rPr>
            <w:t xml:space="preserve">6-7 minutes  </w:t>
          </w:r>
          <w:r w:rsidR="00EF4109" w:rsidRPr="0088049E">
            <w:rPr>
              <w:lang w:val="en-US"/>
            </w:rPr>
            <w:tab/>
          </w:r>
          <w:sdt>
            <w:sdtPr>
              <w:rPr>
                <w:rFonts w:hint="eastAsia"/>
                <w:lang w:val="en-US"/>
              </w:rPr>
              <w:id w:val="-464586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4109">
                <w:rPr>
                  <w:rFonts w:ascii="MS Gothic" w:eastAsia="MS Gothic" w:hAnsi="MS Gothic" w:hint="eastAsia"/>
                  <w:lang w:val="en-US"/>
                </w:rPr>
                <w:t>☐</w:t>
              </w:r>
            </w:sdtContent>
          </w:sdt>
          <w:r w:rsidR="00EF4109">
            <w:rPr>
              <w:lang w:val="en-US"/>
            </w:rPr>
            <w:t xml:space="preserve">5-10 minutes </w:t>
          </w:r>
        </w:sdtContent>
      </w:sdt>
    </w:p>
    <w:p w14:paraId="26F15730" w14:textId="77777777" w:rsidR="00DE2EC6" w:rsidRPr="0088049E" w:rsidRDefault="00DE2EC6" w:rsidP="00DE2EC6">
      <w:pPr>
        <w:rPr>
          <w:lang w:val="en-US"/>
        </w:rPr>
      </w:pPr>
    </w:p>
    <w:p w14:paraId="4782EBE9" w14:textId="6280E3F0" w:rsidR="0088049E" w:rsidRPr="00272039" w:rsidRDefault="0088049E" w:rsidP="002C2434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272039">
        <w:rPr>
          <w:b/>
          <w:lang w:val="en-US"/>
        </w:rPr>
        <w:t xml:space="preserve">Serving suggestions – for each of the following categories please check which condiments should be served. </w:t>
      </w:r>
    </w:p>
    <w:p w14:paraId="04A121B0" w14:textId="77777777" w:rsidR="0088049E" w:rsidRPr="0088049E" w:rsidRDefault="0088049E" w:rsidP="002C2434">
      <w:pPr>
        <w:ind w:left="720"/>
        <w:rPr>
          <w:b/>
          <w:lang w:val="en-US"/>
        </w:rPr>
      </w:pPr>
      <w:r w:rsidRPr="0088049E">
        <w:rPr>
          <w:b/>
          <w:lang w:val="en-US"/>
        </w:rPr>
        <w:t>Black Tea</w:t>
      </w:r>
    </w:p>
    <w:p w14:paraId="349620D3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205885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Milk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78566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Sugar/ Honey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143432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Lemon </w:t>
      </w:r>
    </w:p>
    <w:p w14:paraId="7E7607DB" w14:textId="0E51D40F" w:rsidR="0088049E" w:rsidRPr="0088049E" w:rsidRDefault="0088049E" w:rsidP="002C2434">
      <w:pPr>
        <w:ind w:left="720"/>
        <w:rPr>
          <w:b/>
          <w:lang w:val="en-US"/>
        </w:rPr>
      </w:pPr>
      <w:r w:rsidRPr="0088049E">
        <w:rPr>
          <w:b/>
          <w:lang w:val="en-US"/>
        </w:rPr>
        <w:t>Green Tea</w:t>
      </w:r>
    </w:p>
    <w:p w14:paraId="11184829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110923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Milk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16923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Sugar/ Honey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74076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Lemon </w:t>
      </w:r>
    </w:p>
    <w:p w14:paraId="6B94FA13" w14:textId="1804E1A9" w:rsidR="0088049E" w:rsidRPr="0088049E" w:rsidRDefault="00796D91" w:rsidP="002C2434">
      <w:pPr>
        <w:ind w:left="720"/>
        <w:rPr>
          <w:b/>
          <w:lang w:val="en-US"/>
        </w:rPr>
      </w:pPr>
      <w:r>
        <w:rPr>
          <w:b/>
          <w:lang w:val="en-US"/>
        </w:rPr>
        <w:t>Herb &amp; Fruit Tea</w:t>
      </w:r>
    </w:p>
    <w:p w14:paraId="4D4A990C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151287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Milk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54372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Sugar/ Honey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88024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Lemon </w:t>
      </w:r>
    </w:p>
    <w:p w14:paraId="41DE3BCC" w14:textId="6B4524E8" w:rsidR="0088049E" w:rsidRPr="0088049E" w:rsidRDefault="00796D91" w:rsidP="002C2434">
      <w:pPr>
        <w:ind w:left="720"/>
        <w:rPr>
          <w:b/>
          <w:lang w:val="en-US"/>
        </w:rPr>
      </w:pPr>
      <w:r>
        <w:rPr>
          <w:b/>
          <w:lang w:val="en-US"/>
        </w:rPr>
        <w:t>Herbal</w:t>
      </w:r>
      <w:r w:rsidR="0088049E" w:rsidRPr="0088049E">
        <w:rPr>
          <w:b/>
          <w:lang w:val="en-US"/>
        </w:rPr>
        <w:t xml:space="preserve"> Tea</w:t>
      </w:r>
    </w:p>
    <w:p w14:paraId="05A8E42B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2595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Milk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188255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Sugar/ Honey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36305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Lemon </w:t>
      </w:r>
    </w:p>
    <w:p w14:paraId="3B45FE0B" w14:textId="17F1AC6A" w:rsidR="0088049E" w:rsidRPr="0088049E" w:rsidRDefault="00796D91" w:rsidP="002C2434">
      <w:pPr>
        <w:ind w:left="720"/>
        <w:rPr>
          <w:b/>
          <w:lang w:val="en-US"/>
        </w:rPr>
      </w:pPr>
      <w:r>
        <w:rPr>
          <w:b/>
          <w:lang w:val="en-US"/>
        </w:rPr>
        <w:t>Functional Tea</w:t>
      </w:r>
    </w:p>
    <w:p w14:paraId="072FBD39" w14:textId="6FCDBCD2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8855586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88049E" w:rsidRPr="0088049E">
        <w:rPr>
          <w:lang w:val="en-US"/>
        </w:rPr>
        <w:t xml:space="preserve">Milk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17619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Sugar/ Honey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94697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proofErr w:type="gramStart"/>
      <w:r w:rsidR="0088049E" w:rsidRPr="0088049E">
        <w:rPr>
          <w:lang w:val="en-US"/>
        </w:rPr>
        <w:t>Lemon</w:t>
      </w:r>
      <w:proofErr w:type="gramEnd"/>
      <w:r w:rsidR="0088049E" w:rsidRPr="0088049E">
        <w:rPr>
          <w:lang w:val="en-US"/>
        </w:rPr>
        <w:t xml:space="preserve"> </w:t>
      </w:r>
    </w:p>
    <w:p w14:paraId="68C54176" w14:textId="77777777" w:rsidR="0088049E" w:rsidRPr="0088049E" w:rsidRDefault="0088049E" w:rsidP="002C2434">
      <w:pPr>
        <w:ind w:left="720"/>
        <w:rPr>
          <w:b/>
          <w:lang w:val="en-US"/>
        </w:rPr>
      </w:pPr>
      <w:r w:rsidRPr="0088049E">
        <w:rPr>
          <w:b/>
          <w:lang w:val="en-US"/>
        </w:rPr>
        <w:lastRenderedPageBreak/>
        <w:t>Rooibos Tea</w:t>
      </w:r>
    </w:p>
    <w:p w14:paraId="726D2D0C" w14:textId="77777777" w:rsid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81047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Milk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140883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Sugar/ Honey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52684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Lemon </w:t>
      </w:r>
    </w:p>
    <w:p w14:paraId="42C434F3" w14:textId="77777777" w:rsidR="00751FDC" w:rsidRDefault="00751FDC" w:rsidP="002D665F">
      <w:pPr>
        <w:rPr>
          <w:b/>
          <w:lang w:val="en-US"/>
        </w:rPr>
      </w:pPr>
    </w:p>
    <w:p w14:paraId="2DFCAD01" w14:textId="263747ED" w:rsidR="002C2434" w:rsidRPr="002C2434" w:rsidRDefault="0088049E" w:rsidP="002C2434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3F1CAF">
        <w:rPr>
          <w:b/>
          <w:lang w:val="en-US"/>
        </w:rPr>
        <w:t xml:space="preserve"> List at least five things that make </w:t>
      </w:r>
      <w:r w:rsidR="00751FDC" w:rsidRPr="003F1CAF">
        <w:rPr>
          <w:b/>
          <w:lang w:val="en-US"/>
        </w:rPr>
        <w:t>Metz Luxury</w:t>
      </w:r>
      <w:r w:rsidRPr="003F1CAF">
        <w:rPr>
          <w:b/>
          <w:lang w:val="en-US"/>
        </w:rPr>
        <w:t xml:space="preserve"> teabags unique.</w:t>
      </w:r>
    </w:p>
    <w:p w14:paraId="40811DB2" w14:textId="5B88A201" w:rsidR="0088049E" w:rsidRPr="0088049E" w:rsidRDefault="0088049E" w:rsidP="002C2434">
      <w:pPr>
        <w:ind w:left="360"/>
        <w:rPr>
          <w:b/>
          <w:lang w:val="en-US"/>
        </w:rPr>
      </w:pPr>
      <w:r w:rsidRPr="0088049E">
        <w:rPr>
          <w:b/>
          <w:lang w:val="en-US"/>
        </w:rPr>
        <w:t xml:space="preserve">      </w:t>
      </w:r>
      <w:sdt>
        <w:sdtPr>
          <w:rPr>
            <w:lang w:val="en-US"/>
          </w:rPr>
          <w:id w:val="1428387275"/>
          <w:placeholder>
            <w:docPart w:val="90A9FBC1D681401DB60CACC5FE07FDE8"/>
          </w:placeholder>
          <w:showingPlcHdr/>
        </w:sdtPr>
        <w:sdtEndPr/>
        <w:sdtContent>
          <w:r w:rsidRPr="0088049E">
            <w:rPr>
              <w:lang w:val="en-US"/>
            </w:rPr>
            <w:t>Click here to enter text.</w:t>
          </w:r>
        </w:sdtContent>
      </w:sdt>
    </w:p>
    <w:p w14:paraId="71F82127" w14:textId="77777777" w:rsidR="002C2434" w:rsidRDefault="002C2434" w:rsidP="002C2434">
      <w:pPr>
        <w:pStyle w:val="ListParagraph"/>
        <w:rPr>
          <w:b/>
          <w:lang w:val="en-US"/>
        </w:rPr>
      </w:pPr>
    </w:p>
    <w:p w14:paraId="37B64E78" w14:textId="31CF1F7F" w:rsidR="00AB1BA1" w:rsidRPr="00AB1BA1" w:rsidRDefault="00AB1BA1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AB1BA1">
        <w:rPr>
          <w:b/>
          <w:lang w:val="en-US"/>
        </w:rPr>
        <w:t>How many enveloped tea bags are in one box of Metz Luxury tea bags?</w:t>
      </w:r>
    </w:p>
    <w:p w14:paraId="67ED1840" w14:textId="77777777" w:rsidR="00AB1BA1" w:rsidRPr="0088049E" w:rsidRDefault="002D665F" w:rsidP="002C2434">
      <w:pPr>
        <w:ind w:left="720"/>
        <w:rPr>
          <w:b/>
          <w:lang w:val="en-US"/>
        </w:rPr>
      </w:pPr>
      <w:sdt>
        <w:sdtPr>
          <w:rPr>
            <w:lang w:val="en-US"/>
          </w:rPr>
          <w:id w:val="-1397202849"/>
          <w:placeholder>
            <w:docPart w:val="7F824E92E5B64B16AA98716704F9F361"/>
          </w:placeholder>
          <w:showingPlcHdr/>
        </w:sdtPr>
        <w:sdtEndPr/>
        <w:sdtContent>
          <w:r w:rsidR="00AB1BA1" w:rsidRPr="0088049E">
            <w:rPr>
              <w:lang w:val="en-US"/>
            </w:rPr>
            <w:t>Click here to enter text.</w:t>
          </w:r>
        </w:sdtContent>
      </w:sdt>
    </w:p>
    <w:p w14:paraId="345D035E" w14:textId="77777777" w:rsidR="0088049E" w:rsidRDefault="0088049E" w:rsidP="0088049E">
      <w:pPr>
        <w:rPr>
          <w:b/>
          <w:bCs/>
          <w:lang w:val="en-US"/>
        </w:rPr>
      </w:pPr>
    </w:p>
    <w:p w14:paraId="01440EBA" w14:textId="7A88FF13" w:rsidR="00EF4109" w:rsidRPr="002C2434" w:rsidRDefault="00EF4109" w:rsidP="002C2434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b/>
          <w:lang w:val="en-US"/>
        </w:rPr>
        <w:t xml:space="preserve">How many Metz teabags would you use for a 14oz teapot? </w:t>
      </w:r>
    </w:p>
    <w:p w14:paraId="01973DC5" w14:textId="77777777" w:rsidR="00EF4109" w:rsidRPr="0088049E" w:rsidRDefault="002D665F" w:rsidP="002C2434">
      <w:pPr>
        <w:ind w:left="720"/>
        <w:rPr>
          <w:b/>
          <w:lang w:val="en-US"/>
        </w:rPr>
      </w:pPr>
      <w:sdt>
        <w:sdtPr>
          <w:rPr>
            <w:lang w:val="en-US"/>
          </w:rPr>
          <w:id w:val="-1502801093"/>
          <w:placeholder>
            <w:docPart w:val="ECF588A1BD024E1A988F2578040D3EE0"/>
          </w:placeholder>
          <w:showingPlcHdr/>
        </w:sdtPr>
        <w:sdtEndPr/>
        <w:sdtContent>
          <w:r w:rsidR="00EF4109" w:rsidRPr="0088049E">
            <w:rPr>
              <w:lang w:val="en-US"/>
            </w:rPr>
            <w:t>Click here to enter text.</w:t>
          </w:r>
        </w:sdtContent>
      </w:sdt>
    </w:p>
    <w:p w14:paraId="2BDEF47E" w14:textId="77777777" w:rsidR="00EF4109" w:rsidRPr="00EF4109" w:rsidRDefault="00EF4109" w:rsidP="00EF4109">
      <w:pPr>
        <w:pStyle w:val="ListParagraph"/>
        <w:rPr>
          <w:b/>
          <w:bCs/>
          <w:lang w:val="en-US"/>
        </w:rPr>
      </w:pPr>
    </w:p>
    <w:p w14:paraId="6F56EE7C" w14:textId="77777777" w:rsidR="0088049E" w:rsidRPr="0088049E" w:rsidRDefault="0088049E" w:rsidP="00AB1BA1">
      <w:pPr>
        <w:numPr>
          <w:ilvl w:val="0"/>
          <w:numId w:val="1"/>
        </w:numPr>
        <w:rPr>
          <w:b/>
          <w:bCs/>
          <w:lang w:val="en-US"/>
        </w:rPr>
      </w:pPr>
      <w:r w:rsidRPr="0088049E">
        <w:rPr>
          <w:b/>
          <w:bCs/>
          <w:lang w:val="en-US"/>
        </w:rPr>
        <w:t xml:space="preserve">What is the WORST thing you can do when preparing tea for guests? </w:t>
      </w:r>
    </w:p>
    <w:p w14:paraId="7507F3DE" w14:textId="77777777" w:rsidR="0088049E" w:rsidRPr="0088049E" w:rsidRDefault="002D665F" w:rsidP="002C2434">
      <w:pPr>
        <w:ind w:left="720"/>
        <w:rPr>
          <w:b/>
          <w:bCs/>
          <w:lang w:val="en-US"/>
        </w:rPr>
      </w:pPr>
      <w:sdt>
        <w:sdtPr>
          <w:rPr>
            <w:lang w:val="en-US"/>
          </w:rPr>
          <w:id w:val="186940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Make it too strong</w:t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90434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Make it too weak</w:t>
      </w:r>
    </w:p>
    <w:p w14:paraId="4D239059" w14:textId="77777777" w:rsidR="0088049E" w:rsidRDefault="0088049E" w:rsidP="0088049E">
      <w:pPr>
        <w:rPr>
          <w:b/>
          <w:bCs/>
          <w:lang w:val="en-US"/>
        </w:rPr>
      </w:pPr>
    </w:p>
    <w:p w14:paraId="4F10FA6B" w14:textId="2F074261" w:rsidR="00EF4109" w:rsidRPr="00EF4109" w:rsidRDefault="00EF4109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EF4109">
        <w:rPr>
          <w:b/>
          <w:bCs/>
          <w:lang w:val="en-US"/>
        </w:rPr>
        <w:t>When preparing iced black teas, the liquid may turn cloudy. This is normal, and a sign of high-quality tea.</w:t>
      </w:r>
    </w:p>
    <w:p w14:paraId="5963BE00" w14:textId="3369D43D" w:rsidR="00EF4109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385403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109" w:rsidRPr="0088049E">
            <w:rPr>
              <w:rFonts w:hint="eastAsia"/>
              <w:lang w:val="en-US"/>
            </w:rPr>
            <w:t>☐</w:t>
          </w:r>
        </w:sdtContent>
      </w:sdt>
      <w:r w:rsidR="00EF4109" w:rsidRPr="0088049E">
        <w:rPr>
          <w:lang w:val="en-US"/>
        </w:rPr>
        <w:t xml:space="preserve">True </w:t>
      </w:r>
      <w:r w:rsidR="00EF4109" w:rsidRPr="0088049E">
        <w:rPr>
          <w:lang w:val="en-US"/>
        </w:rPr>
        <w:tab/>
      </w:r>
      <w:r w:rsidR="00EF4109" w:rsidRPr="0088049E">
        <w:rPr>
          <w:lang w:val="en-US"/>
        </w:rPr>
        <w:tab/>
      </w:r>
      <w:r w:rsidR="00EF4109" w:rsidRPr="0088049E">
        <w:rPr>
          <w:lang w:val="en-US"/>
        </w:rPr>
        <w:tab/>
      </w:r>
      <w:sdt>
        <w:sdtPr>
          <w:rPr>
            <w:lang w:val="en-US"/>
          </w:rPr>
          <w:id w:val="-200789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109" w:rsidRPr="0088049E">
            <w:rPr>
              <w:rFonts w:hint="eastAsia"/>
              <w:lang w:val="en-US"/>
            </w:rPr>
            <w:t>☐</w:t>
          </w:r>
        </w:sdtContent>
      </w:sdt>
      <w:r w:rsidR="00EF4109" w:rsidRPr="0088049E">
        <w:rPr>
          <w:lang w:val="en-US"/>
        </w:rPr>
        <w:t>False</w:t>
      </w:r>
      <w:r w:rsidR="00EF4109" w:rsidRPr="0088049E">
        <w:rPr>
          <w:lang w:val="en-US"/>
        </w:rPr>
        <w:tab/>
      </w:r>
    </w:p>
    <w:p w14:paraId="41856EBF" w14:textId="77777777" w:rsidR="00E25976" w:rsidRDefault="00E25976" w:rsidP="00EF4109">
      <w:pPr>
        <w:rPr>
          <w:lang w:val="en-US"/>
        </w:rPr>
      </w:pPr>
    </w:p>
    <w:p w14:paraId="45342890" w14:textId="74EE8C24" w:rsidR="00EF4109" w:rsidRPr="00EF4109" w:rsidRDefault="00EF4109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The longer you brew tea, the more antioxidants are released. </w:t>
      </w:r>
    </w:p>
    <w:p w14:paraId="7D050775" w14:textId="43E329DC" w:rsidR="00EF4109" w:rsidRPr="0088049E" w:rsidRDefault="002D665F" w:rsidP="002C2434">
      <w:pPr>
        <w:ind w:left="720"/>
        <w:rPr>
          <w:lang w:val="en-US"/>
        </w:rPr>
      </w:pPr>
      <w:sdt>
        <w:sdtPr>
          <w:rPr>
            <w:rFonts w:hint="eastAsia"/>
            <w:lang w:val="en-US"/>
          </w:rPr>
          <w:id w:val="101310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F4109" w:rsidRPr="0088049E">
        <w:rPr>
          <w:lang w:val="en-US"/>
        </w:rPr>
        <w:t xml:space="preserve">True </w:t>
      </w:r>
      <w:r w:rsidR="00EF4109" w:rsidRPr="0088049E">
        <w:rPr>
          <w:lang w:val="en-US"/>
        </w:rPr>
        <w:tab/>
      </w:r>
      <w:r w:rsidR="00EF4109" w:rsidRPr="0088049E">
        <w:rPr>
          <w:lang w:val="en-US"/>
        </w:rPr>
        <w:tab/>
      </w:r>
      <w:r w:rsidR="00EF4109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153323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109" w:rsidRPr="0088049E">
            <w:rPr>
              <w:rFonts w:hint="eastAsia"/>
              <w:lang w:val="en-US"/>
            </w:rPr>
            <w:t>☐</w:t>
          </w:r>
        </w:sdtContent>
      </w:sdt>
      <w:r w:rsidR="00EF4109" w:rsidRPr="0088049E">
        <w:rPr>
          <w:lang w:val="en-US"/>
        </w:rPr>
        <w:t>False</w:t>
      </w:r>
      <w:r w:rsidR="00EF4109" w:rsidRPr="0088049E">
        <w:rPr>
          <w:lang w:val="en-US"/>
        </w:rPr>
        <w:tab/>
      </w:r>
    </w:p>
    <w:p w14:paraId="50D1DDA8" w14:textId="77777777" w:rsidR="00EF4109" w:rsidRPr="0088049E" w:rsidRDefault="00EF4109" w:rsidP="00EF4109">
      <w:pPr>
        <w:rPr>
          <w:lang w:val="en-US"/>
        </w:rPr>
      </w:pPr>
    </w:p>
    <w:p w14:paraId="6865742E" w14:textId="52768E2C" w:rsidR="0088049E" w:rsidRPr="00E25976" w:rsidRDefault="0088049E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E25976">
        <w:rPr>
          <w:b/>
          <w:bCs/>
          <w:lang w:val="en-US"/>
        </w:rPr>
        <w:t>What is the recommended steeping time for Herb + Fruit teas?</w:t>
      </w:r>
    </w:p>
    <w:p w14:paraId="1726FE5A" w14:textId="60053910" w:rsid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205598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2-3 minutes</w:t>
      </w:r>
      <w:r w:rsidR="002C2434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59177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4-5 minutes</w:t>
      </w:r>
      <w:r w:rsidR="002C2434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lang w:val="en-US"/>
          </w:rPr>
          <w:id w:val="-159739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751FDC">
        <w:rPr>
          <w:lang w:val="en-US"/>
        </w:rPr>
        <w:t>5-10 minutes</w:t>
      </w:r>
      <w:r w:rsidR="0088049E" w:rsidRPr="0088049E">
        <w:rPr>
          <w:lang w:val="en-US"/>
        </w:rPr>
        <w:t xml:space="preserve"> </w:t>
      </w:r>
    </w:p>
    <w:p w14:paraId="76747286" w14:textId="77777777" w:rsidR="00E25976" w:rsidRPr="0088049E" w:rsidRDefault="00E25976" w:rsidP="0088049E">
      <w:pPr>
        <w:rPr>
          <w:lang w:val="en-US"/>
        </w:rPr>
      </w:pPr>
    </w:p>
    <w:p w14:paraId="1FCE3382" w14:textId="7D7CCB31" w:rsidR="00E25976" w:rsidRPr="00E25976" w:rsidRDefault="00E25976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bCs/>
          <w:lang w:val="en-US"/>
        </w:rPr>
        <w:t xml:space="preserve">How many </w:t>
      </w:r>
      <w:r w:rsidR="002C2434">
        <w:rPr>
          <w:b/>
          <w:bCs/>
          <w:lang w:val="en-US"/>
        </w:rPr>
        <w:t>liters</w:t>
      </w:r>
      <w:r>
        <w:rPr>
          <w:b/>
          <w:bCs/>
          <w:lang w:val="en-US"/>
        </w:rPr>
        <w:t xml:space="preserve"> does one Metz Iced Tea Bag make? </w:t>
      </w:r>
    </w:p>
    <w:p w14:paraId="449ACD74" w14:textId="77777777" w:rsidR="00E25976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1325780814"/>
          <w:placeholder>
            <w:docPart w:val="C0C51D8A1E704C4B974BE6C33712C0A8"/>
          </w:placeholder>
          <w:showingPlcHdr/>
        </w:sdtPr>
        <w:sdtEndPr/>
        <w:sdtContent>
          <w:r w:rsidR="00E25976" w:rsidRPr="0088049E">
            <w:rPr>
              <w:lang w:val="en-US"/>
            </w:rPr>
            <w:t>Click here to enter text.</w:t>
          </w:r>
        </w:sdtContent>
      </w:sdt>
    </w:p>
    <w:p w14:paraId="4DF87CEA" w14:textId="77777777" w:rsidR="0088049E" w:rsidRDefault="0088049E" w:rsidP="0088049E">
      <w:pPr>
        <w:rPr>
          <w:b/>
          <w:bCs/>
          <w:lang w:val="en-US"/>
        </w:rPr>
      </w:pPr>
    </w:p>
    <w:p w14:paraId="01D9A537" w14:textId="77777777" w:rsidR="002D665F" w:rsidRPr="0088049E" w:rsidRDefault="002D665F" w:rsidP="0088049E">
      <w:pPr>
        <w:rPr>
          <w:b/>
          <w:bCs/>
          <w:lang w:val="en-US"/>
        </w:rPr>
      </w:pPr>
    </w:p>
    <w:p w14:paraId="75053151" w14:textId="77777777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lastRenderedPageBreak/>
        <w:t>The best way to sweeten iced tea is with granulated sugar.</w:t>
      </w:r>
    </w:p>
    <w:p w14:paraId="6341E071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rFonts w:hint="eastAsia"/>
            <w:lang w:val="en-US"/>
          </w:rPr>
          <w:id w:val="165664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True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-138171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False</w:t>
      </w:r>
      <w:r w:rsidR="0088049E" w:rsidRPr="0088049E">
        <w:rPr>
          <w:lang w:val="en-US"/>
        </w:rPr>
        <w:tab/>
      </w:r>
    </w:p>
    <w:p w14:paraId="714C3E2B" w14:textId="77777777" w:rsidR="0088049E" w:rsidRPr="0088049E" w:rsidRDefault="0088049E" w:rsidP="0088049E">
      <w:pPr>
        <w:rPr>
          <w:lang w:val="en-US"/>
        </w:rPr>
      </w:pPr>
    </w:p>
    <w:p w14:paraId="14F9DFC6" w14:textId="77777777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>You should keep separate serving vessels for coffee and tea to ensure there is no flavor transfer.</w:t>
      </w:r>
    </w:p>
    <w:p w14:paraId="510A74FD" w14:textId="679B4E40" w:rsidR="0088049E" w:rsidRPr="0088049E" w:rsidRDefault="002D665F" w:rsidP="002C2434">
      <w:pPr>
        <w:ind w:left="720"/>
        <w:rPr>
          <w:lang w:val="en-US"/>
        </w:rPr>
      </w:pPr>
      <w:sdt>
        <w:sdtPr>
          <w:rPr>
            <w:rFonts w:hint="eastAsia"/>
            <w:lang w:val="en-US"/>
          </w:rPr>
          <w:id w:val="-40421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True </w:t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r w:rsidR="0088049E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-137815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False</w:t>
      </w:r>
      <w:r w:rsidR="0088049E" w:rsidRPr="0088049E">
        <w:rPr>
          <w:lang w:val="en-US"/>
        </w:rPr>
        <w:tab/>
      </w:r>
    </w:p>
    <w:p w14:paraId="1936E162" w14:textId="77777777" w:rsidR="0088049E" w:rsidRPr="0088049E" w:rsidRDefault="0088049E" w:rsidP="0088049E">
      <w:pPr>
        <w:rPr>
          <w:b/>
          <w:bCs/>
          <w:lang w:val="en-US"/>
        </w:rPr>
      </w:pPr>
    </w:p>
    <w:p w14:paraId="7298FF79" w14:textId="01F7C3C5" w:rsidR="00E25976" w:rsidRPr="00E25976" w:rsidRDefault="00E25976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You can use both glass and acrylic vessels to prepare iced tea. </w:t>
      </w:r>
    </w:p>
    <w:p w14:paraId="728DAF47" w14:textId="77777777" w:rsidR="00E25976" w:rsidRPr="0088049E" w:rsidRDefault="002D665F" w:rsidP="002C2434">
      <w:pPr>
        <w:ind w:left="720"/>
        <w:rPr>
          <w:lang w:val="en-US"/>
        </w:rPr>
      </w:pPr>
      <w:sdt>
        <w:sdtPr>
          <w:rPr>
            <w:rFonts w:hint="eastAsia"/>
            <w:lang w:val="en-US"/>
          </w:rPr>
          <w:id w:val="-70348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976" w:rsidRPr="0088049E">
            <w:rPr>
              <w:rFonts w:hint="eastAsia"/>
              <w:lang w:val="en-US"/>
            </w:rPr>
            <w:t>☐</w:t>
          </w:r>
        </w:sdtContent>
      </w:sdt>
      <w:r w:rsidR="00E25976" w:rsidRPr="0088049E">
        <w:rPr>
          <w:lang w:val="en-US"/>
        </w:rPr>
        <w:t xml:space="preserve">True </w:t>
      </w:r>
      <w:r w:rsidR="00E25976" w:rsidRPr="0088049E">
        <w:rPr>
          <w:lang w:val="en-US"/>
        </w:rPr>
        <w:tab/>
      </w:r>
      <w:r w:rsidR="00E25976" w:rsidRPr="0088049E">
        <w:rPr>
          <w:lang w:val="en-US"/>
        </w:rPr>
        <w:tab/>
      </w:r>
      <w:r w:rsidR="00E25976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-85649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976" w:rsidRPr="0088049E">
            <w:rPr>
              <w:rFonts w:hint="eastAsia"/>
              <w:lang w:val="en-US"/>
            </w:rPr>
            <w:t>☐</w:t>
          </w:r>
        </w:sdtContent>
      </w:sdt>
      <w:r w:rsidR="00E25976" w:rsidRPr="0088049E">
        <w:rPr>
          <w:lang w:val="en-US"/>
        </w:rPr>
        <w:t>False</w:t>
      </w:r>
      <w:r w:rsidR="00E25976" w:rsidRPr="0088049E">
        <w:rPr>
          <w:lang w:val="en-US"/>
        </w:rPr>
        <w:tab/>
      </w:r>
    </w:p>
    <w:p w14:paraId="69712D6A" w14:textId="77777777" w:rsidR="0088049E" w:rsidRDefault="0088049E" w:rsidP="0088049E">
      <w:pPr>
        <w:rPr>
          <w:b/>
          <w:bCs/>
          <w:lang w:val="en-US"/>
        </w:rPr>
      </w:pPr>
    </w:p>
    <w:p w14:paraId="3078C876" w14:textId="061CC75F" w:rsidR="00E25976" w:rsidRPr="00E25976" w:rsidRDefault="00E25976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E25976">
        <w:rPr>
          <w:b/>
          <w:lang w:val="en-US"/>
        </w:rPr>
        <w:t>Wh</w:t>
      </w:r>
      <w:r>
        <w:rPr>
          <w:b/>
          <w:lang w:val="en-US"/>
        </w:rPr>
        <w:t xml:space="preserve">y do we recommend one-time use for Metz Pyramid tea bags? </w:t>
      </w:r>
    </w:p>
    <w:p w14:paraId="24AF2F82" w14:textId="77777777" w:rsidR="00E25976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1202746507"/>
          <w:placeholder>
            <w:docPart w:val="E67411BCFD074811ADE9D2865A98EE69"/>
          </w:placeholder>
          <w:showingPlcHdr/>
        </w:sdtPr>
        <w:sdtEndPr/>
        <w:sdtContent>
          <w:r w:rsidR="00E25976" w:rsidRPr="0088049E">
            <w:rPr>
              <w:lang w:val="en-US"/>
            </w:rPr>
            <w:t>Click here to enter text.</w:t>
          </w:r>
        </w:sdtContent>
      </w:sdt>
    </w:p>
    <w:p w14:paraId="73086359" w14:textId="77777777" w:rsidR="00E25976" w:rsidRPr="0088049E" w:rsidRDefault="00E25976" w:rsidP="0088049E">
      <w:pPr>
        <w:rPr>
          <w:b/>
          <w:bCs/>
          <w:lang w:val="en-US"/>
        </w:rPr>
      </w:pPr>
    </w:p>
    <w:p w14:paraId="35E819EB" w14:textId="14F542E5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Which of the following is NOT a true statement about </w:t>
      </w:r>
      <w:r w:rsidR="003F1CAF">
        <w:rPr>
          <w:b/>
          <w:lang w:val="en-US"/>
        </w:rPr>
        <w:t>Metz</w:t>
      </w:r>
      <w:r w:rsidRPr="0088049E">
        <w:rPr>
          <w:b/>
          <w:lang w:val="en-US"/>
        </w:rPr>
        <w:t xml:space="preserve"> teas </w:t>
      </w:r>
    </w:p>
    <w:p w14:paraId="2437211E" w14:textId="06BE0E53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51722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Made in a solar powered facility  </w:t>
      </w:r>
    </w:p>
    <w:p w14:paraId="71FE4015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176765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Grown on family farms   </w:t>
      </w:r>
    </w:p>
    <w:p w14:paraId="41ED4AB5" w14:textId="14A3D395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73938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>Plant based</w:t>
      </w:r>
      <w:r w:rsidR="003F1CAF">
        <w:rPr>
          <w:lang w:val="en-US"/>
        </w:rPr>
        <w:t>, no plastic</w:t>
      </w:r>
    </w:p>
    <w:p w14:paraId="4757DCF1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78901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49E" w:rsidRPr="0088049E">
            <w:rPr>
              <w:rFonts w:hint="eastAsia"/>
              <w:lang w:val="en-US"/>
            </w:rPr>
            <w:t>☐</w:t>
          </w:r>
        </w:sdtContent>
      </w:sdt>
      <w:r w:rsidR="0088049E" w:rsidRPr="0088049E">
        <w:rPr>
          <w:lang w:val="en-US"/>
        </w:rPr>
        <w:t xml:space="preserve"> Fairtrade certified  </w:t>
      </w:r>
    </w:p>
    <w:p w14:paraId="10C3E591" w14:textId="77777777" w:rsidR="0088049E" w:rsidRPr="0088049E" w:rsidRDefault="0088049E" w:rsidP="0088049E">
      <w:pPr>
        <w:rPr>
          <w:b/>
          <w:lang w:val="en-US"/>
        </w:rPr>
      </w:pPr>
    </w:p>
    <w:p w14:paraId="6D8BCA03" w14:textId="71EEDD15" w:rsidR="00B41CB3" w:rsidRPr="00B41CB3" w:rsidRDefault="00B41CB3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Metropolitan Luxury Tea Group became the first North American organization to sign on with the Ethical Tea Partnership. </w:t>
      </w:r>
    </w:p>
    <w:p w14:paraId="26D1D37F" w14:textId="1B735485" w:rsidR="00B41CB3" w:rsidRPr="0088049E" w:rsidRDefault="002D665F" w:rsidP="002C2434">
      <w:pPr>
        <w:ind w:left="720"/>
        <w:rPr>
          <w:lang w:val="en-US"/>
        </w:rPr>
      </w:pPr>
      <w:sdt>
        <w:sdtPr>
          <w:rPr>
            <w:rFonts w:hint="eastAsia"/>
            <w:lang w:val="en-US"/>
          </w:rPr>
          <w:id w:val="-142933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4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41CB3" w:rsidRPr="0088049E">
        <w:rPr>
          <w:lang w:val="en-US"/>
        </w:rPr>
        <w:t xml:space="preserve">True </w:t>
      </w:r>
      <w:r w:rsidR="00B41CB3" w:rsidRPr="0088049E">
        <w:rPr>
          <w:lang w:val="en-US"/>
        </w:rPr>
        <w:tab/>
      </w:r>
      <w:r w:rsidR="00B41CB3" w:rsidRPr="0088049E">
        <w:rPr>
          <w:lang w:val="en-US"/>
        </w:rPr>
        <w:tab/>
      </w:r>
      <w:r w:rsidR="00B41CB3" w:rsidRPr="0088049E">
        <w:rPr>
          <w:lang w:val="en-US"/>
        </w:rPr>
        <w:tab/>
      </w:r>
      <w:sdt>
        <w:sdtPr>
          <w:rPr>
            <w:rFonts w:hint="eastAsia"/>
            <w:lang w:val="en-US"/>
          </w:rPr>
          <w:id w:val="-16585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CB3" w:rsidRPr="0088049E">
            <w:rPr>
              <w:rFonts w:hint="eastAsia"/>
              <w:lang w:val="en-US"/>
            </w:rPr>
            <w:t>☐</w:t>
          </w:r>
        </w:sdtContent>
      </w:sdt>
      <w:r w:rsidR="00B41CB3" w:rsidRPr="0088049E">
        <w:rPr>
          <w:lang w:val="en-US"/>
        </w:rPr>
        <w:t>False</w:t>
      </w:r>
      <w:r w:rsidR="00B41CB3" w:rsidRPr="0088049E">
        <w:rPr>
          <w:lang w:val="en-US"/>
        </w:rPr>
        <w:tab/>
      </w:r>
    </w:p>
    <w:p w14:paraId="464AA140" w14:textId="77777777" w:rsidR="0088049E" w:rsidRPr="0088049E" w:rsidRDefault="0088049E" w:rsidP="0088049E">
      <w:pPr>
        <w:rPr>
          <w:b/>
          <w:lang w:val="en-US"/>
        </w:rPr>
      </w:pPr>
    </w:p>
    <w:p w14:paraId="3818E938" w14:textId="77777777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Refer to the Allergens section of the Tea Sommelier Portal and identify which allergens are present in the same manufacturing factory </w:t>
      </w:r>
    </w:p>
    <w:p w14:paraId="2EB7E26F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589922026"/>
          <w:placeholder>
            <w:docPart w:val="498BFB6940944F97B3DCC3BF2C619A8A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5F76950A" w14:textId="77777777" w:rsidR="0088049E" w:rsidRPr="0088049E" w:rsidRDefault="0088049E" w:rsidP="0088049E">
      <w:pPr>
        <w:rPr>
          <w:b/>
          <w:lang w:val="en-US"/>
        </w:rPr>
      </w:pPr>
    </w:p>
    <w:p w14:paraId="63407CDE" w14:textId="5BB8476D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bCs/>
          <w:lang w:val="en-US"/>
        </w:rPr>
        <w:t xml:space="preserve">Refer to the </w:t>
      </w:r>
      <w:r w:rsidR="003F1CAF">
        <w:rPr>
          <w:b/>
          <w:bCs/>
          <w:lang w:val="en-US"/>
        </w:rPr>
        <w:t>Metz</w:t>
      </w:r>
      <w:r w:rsidRPr="0088049E">
        <w:rPr>
          <w:b/>
          <w:bCs/>
          <w:lang w:val="en-US"/>
        </w:rPr>
        <w:t xml:space="preserve"> Products section and list the </w:t>
      </w:r>
      <w:r w:rsidR="003F1CAF">
        <w:rPr>
          <w:b/>
          <w:bCs/>
          <w:lang w:val="en-US"/>
        </w:rPr>
        <w:t>4</w:t>
      </w:r>
      <w:r w:rsidRPr="0088049E">
        <w:rPr>
          <w:b/>
          <w:bCs/>
          <w:lang w:val="en-US"/>
        </w:rPr>
        <w:t xml:space="preserve"> different </w:t>
      </w:r>
      <w:r w:rsidR="003F1CAF">
        <w:rPr>
          <w:b/>
          <w:bCs/>
          <w:lang w:val="en-US"/>
        </w:rPr>
        <w:t xml:space="preserve">product </w:t>
      </w:r>
      <w:r w:rsidRPr="0088049E">
        <w:rPr>
          <w:b/>
          <w:bCs/>
          <w:lang w:val="en-US"/>
        </w:rPr>
        <w:t>categories</w:t>
      </w:r>
    </w:p>
    <w:p w14:paraId="63F44761" w14:textId="15A3E096" w:rsidR="0088049E" w:rsidRPr="002D665F" w:rsidRDefault="002D665F" w:rsidP="002D665F">
      <w:pPr>
        <w:ind w:left="720"/>
        <w:rPr>
          <w:lang w:val="en-US"/>
        </w:rPr>
      </w:pPr>
      <w:sdt>
        <w:sdtPr>
          <w:rPr>
            <w:lang w:val="en-US"/>
          </w:rPr>
          <w:id w:val="-499811427"/>
          <w:placeholder>
            <w:docPart w:val="42B5BFEFC2034652AED2C785AEA1235C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50F9E64A" w14:textId="32C42A7C" w:rsidR="0088049E" w:rsidRPr="00B41CB3" w:rsidRDefault="0088049E" w:rsidP="00AB1BA1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B41CB3">
        <w:rPr>
          <w:b/>
          <w:bCs/>
          <w:lang w:val="en-US"/>
        </w:rPr>
        <w:lastRenderedPageBreak/>
        <w:t xml:space="preserve">Refer to the Nutritional section and identify how many calories per one cup of </w:t>
      </w:r>
      <w:r w:rsidR="003F1CAF" w:rsidRPr="00B41CB3">
        <w:rPr>
          <w:b/>
          <w:bCs/>
          <w:lang w:val="en-US"/>
        </w:rPr>
        <w:t>Bourbon Street Vanilla</w:t>
      </w:r>
    </w:p>
    <w:p w14:paraId="541A5CFF" w14:textId="320DCFFC" w:rsidR="00B41CB3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827356061"/>
          <w:placeholder>
            <w:docPart w:val="D9CE3D0A50864ACCA0BD1B0F69312702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6B38A885" w14:textId="77777777" w:rsidR="00B41CB3" w:rsidRPr="00B41CB3" w:rsidRDefault="00B41CB3" w:rsidP="00B41CB3">
      <w:pPr>
        <w:rPr>
          <w:lang w:val="en-US"/>
        </w:rPr>
      </w:pPr>
    </w:p>
    <w:p w14:paraId="56D12252" w14:textId="21EE71D3" w:rsidR="00177221" w:rsidRPr="00AB1BA1" w:rsidRDefault="0088049E" w:rsidP="00AB1BA1">
      <w:pPr>
        <w:pStyle w:val="ListParagraph"/>
        <w:numPr>
          <w:ilvl w:val="0"/>
          <w:numId w:val="1"/>
        </w:numPr>
        <w:rPr>
          <w:lang w:val="en-US"/>
        </w:rPr>
      </w:pPr>
      <w:r w:rsidRPr="00AB1BA1">
        <w:rPr>
          <w:b/>
          <w:bCs/>
          <w:lang w:val="en-US"/>
        </w:rPr>
        <w:t xml:space="preserve">Refer to the Tea Profiles section and identify the cup characteristics of </w:t>
      </w:r>
      <w:r w:rsidR="00177221" w:rsidRPr="00AB1BA1">
        <w:rPr>
          <w:b/>
          <w:bCs/>
          <w:lang w:val="en-US"/>
        </w:rPr>
        <w:t xml:space="preserve">Cochin Masala Chai </w:t>
      </w:r>
    </w:p>
    <w:p w14:paraId="637B2DDE" w14:textId="592AB791" w:rsidR="0088049E" w:rsidRPr="0088049E" w:rsidRDefault="002D665F" w:rsidP="00177221">
      <w:pPr>
        <w:ind w:left="720"/>
        <w:rPr>
          <w:lang w:val="en-US"/>
        </w:rPr>
      </w:pPr>
      <w:sdt>
        <w:sdtPr>
          <w:rPr>
            <w:lang w:val="en-US"/>
          </w:rPr>
          <w:id w:val="2067376116"/>
          <w:placeholder>
            <w:docPart w:val="A14B389D894F41798D80F5272FE726D3"/>
          </w:placeholder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079B9C0E" w14:textId="77777777" w:rsidR="0088049E" w:rsidRPr="0088049E" w:rsidRDefault="0088049E" w:rsidP="0088049E">
      <w:pPr>
        <w:rPr>
          <w:b/>
          <w:lang w:val="en-US"/>
        </w:rPr>
      </w:pPr>
    </w:p>
    <w:p w14:paraId="77BE88F8" w14:textId="12A41FA6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>You have a guest with children who want to enjoy a High Tea. What teas would you suggest for the children and why?</w:t>
      </w:r>
    </w:p>
    <w:p w14:paraId="5596328B" w14:textId="77777777" w:rsidR="00B41CB3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711561951"/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309E7ED4" w14:textId="77777777" w:rsidR="002C2434" w:rsidRPr="002C2434" w:rsidRDefault="002C2434" w:rsidP="002C2434">
      <w:pPr>
        <w:pStyle w:val="ListParagraph"/>
        <w:rPr>
          <w:lang w:val="en-US"/>
        </w:rPr>
      </w:pPr>
    </w:p>
    <w:p w14:paraId="6C1192B0" w14:textId="4B745006" w:rsidR="0088049E" w:rsidRPr="002C2434" w:rsidRDefault="0088049E" w:rsidP="002C2434">
      <w:pPr>
        <w:pStyle w:val="ListParagraph"/>
        <w:numPr>
          <w:ilvl w:val="0"/>
          <w:numId w:val="1"/>
        </w:numPr>
        <w:rPr>
          <w:lang w:val="en-US"/>
        </w:rPr>
      </w:pPr>
      <w:r w:rsidRPr="002C2434">
        <w:rPr>
          <w:b/>
          <w:lang w:val="en-US"/>
        </w:rPr>
        <w:t>A guest is looking for a tea</w:t>
      </w:r>
      <w:r w:rsidR="00177221" w:rsidRPr="002C2434">
        <w:rPr>
          <w:b/>
          <w:lang w:val="en-US"/>
        </w:rPr>
        <w:t xml:space="preserve"> to drink before bed</w:t>
      </w:r>
      <w:r w:rsidRPr="002C2434">
        <w:rPr>
          <w:b/>
          <w:lang w:val="en-US"/>
        </w:rPr>
        <w:t>, which would you suggest and why?</w:t>
      </w:r>
    </w:p>
    <w:p w14:paraId="793553F5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556217136"/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5395E773" w14:textId="77777777" w:rsidR="0088049E" w:rsidRPr="0088049E" w:rsidRDefault="0088049E" w:rsidP="0088049E">
      <w:pPr>
        <w:rPr>
          <w:b/>
          <w:lang w:val="en-US"/>
        </w:rPr>
      </w:pPr>
    </w:p>
    <w:p w14:paraId="38DCFC0C" w14:textId="77777777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>A guest has just had a delicious and filling dinner. They would like a nice cup of tea to help with digestion, which would you suggest and why?</w:t>
      </w:r>
    </w:p>
    <w:p w14:paraId="10BE26F6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2074926488"/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p w14:paraId="3C049251" w14:textId="77777777" w:rsidR="0088049E" w:rsidRPr="0088049E" w:rsidRDefault="0088049E" w:rsidP="0088049E">
      <w:pPr>
        <w:rPr>
          <w:b/>
          <w:lang w:val="en-US"/>
        </w:rPr>
      </w:pPr>
    </w:p>
    <w:p w14:paraId="166E102F" w14:textId="3461D54B" w:rsidR="0088049E" w:rsidRPr="0088049E" w:rsidRDefault="0088049E" w:rsidP="00AB1BA1">
      <w:pPr>
        <w:numPr>
          <w:ilvl w:val="0"/>
          <w:numId w:val="1"/>
        </w:numPr>
        <w:rPr>
          <w:b/>
          <w:lang w:val="en-US"/>
        </w:rPr>
      </w:pPr>
      <w:r w:rsidRPr="0088049E">
        <w:rPr>
          <w:b/>
          <w:lang w:val="en-US"/>
        </w:rPr>
        <w:t xml:space="preserve">Which is your </w:t>
      </w:r>
      <w:proofErr w:type="spellStart"/>
      <w:r w:rsidRPr="0088049E">
        <w:rPr>
          <w:b/>
          <w:lang w:val="en-US"/>
        </w:rPr>
        <w:t>favourite</w:t>
      </w:r>
      <w:proofErr w:type="spellEnd"/>
      <w:r w:rsidRPr="0088049E">
        <w:rPr>
          <w:b/>
          <w:lang w:val="en-US"/>
        </w:rPr>
        <w:t xml:space="preserve"> </w:t>
      </w:r>
      <w:r>
        <w:rPr>
          <w:b/>
          <w:lang w:val="en-US"/>
        </w:rPr>
        <w:t>Metz</w:t>
      </w:r>
      <w:r w:rsidRPr="0088049E">
        <w:rPr>
          <w:b/>
          <w:lang w:val="en-US"/>
        </w:rPr>
        <w:t xml:space="preserve"> tea and why?</w:t>
      </w:r>
    </w:p>
    <w:p w14:paraId="176F9DFD" w14:textId="77777777" w:rsidR="0088049E" w:rsidRPr="0088049E" w:rsidRDefault="002D665F" w:rsidP="002C2434">
      <w:pPr>
        <w:ind w:left="720"/>
        <w:rPr>
          <w:lang w:val="en-US"/>
        </w:rPr>
      </w:pPr>
      <w:sdt>
        <w:sdtPr>
          <w:rPr>
            <w:lang w:val="en-US"/>
          </w:rPr>
          <w:id w:val="-1244713452"/>
          <w:showingPlcHdr/>
        </w:sdtPr>
        <w:sdtEndPr/>
        <w:sdtContent>
          <w:r w:rsidR="0088049E" w:rsidRPr="0088049E">
            <w:rPr>
              <w:lang w:val="en-US"/>
            </w:rPr>
            <w:t>Click here to enter text.</w:t>
          </w:r>
        </w:sdtContent>
      </w:sdt>
    </w:p>
    <w:bookmarkEnd w:id="0"/>
    <w:p w14:paraId="300CAE41" w14:textId="77777777" w:rsidR="0088049E" w:rsidRPr="0088049E" w:rsidRDefault="0088049E" w:rsidP="0088049E">
      <w:pPr>
        <w:rPr>
          <w:lang w:val="en-US"/>
        </w:rPr>
      </w:pPr>
    </w:p>
    <w:p w14:paraId="4353AB27" w14:textId="77777777" w:rsidR="00BA38C9" w:rsidRPr="0088049E" w:rsidRDefault="00BA38C9">
      <w:pPr>
        <w:rPr>
          <w:lang w:val="en-US"/>
        </w:rPr>
      </w:pPr>
    </w:p>
    <w:sectPr w:rsidR="00BA38C9" w:rsidRPr="008804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33F5"/>
    <w:multiLevelType w:val="hybridMultilevel"/>
    <w:tmpl w:val="33E66CCA"/>
    <w:lvl w:ilvl="0" w:tplc="EBB2C1CC">
      <w:start w:val="50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7416B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453A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30EC"/>
    <w:multiLevelType w:val="hybridMultilevel"/>
    <w:tmpl w:val="762E4F92"/>
    <w:lvl w:ilvl="0" w:tplc="10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55AA"/>
    <w:multiLevelType w:val="hybridMultilevel"/>
    <w:tmpl w:val="94BED93C"/>
    <w:lvl w:ilvl="0" w:tplc="10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D1F6E"/>
    <w:multiLevelType w:val="hybridMultilevel"/>
    <w:tmpl w:val="5D7854E2"/>
    <w:lvl w:ilvl="0" w:tplc="D7206D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80CDD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60AAC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E4206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B5D6C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95625"/>
    <w:multiLevelType w:val="hybridMultilevel"/>
    <w:tmpl w:val="D6C4BB0C"/>
    <w:lvl w:ilvl="0" w:tplc="38D22E90">
      <w:start w:val="3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B0AAA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4E73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DCC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03353"/>
    <w:multiLevelType w:val="hybridMultilevel"/>
    <w:tmpl w:val="452282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B04F8"/>
    <w:multiLevelType w:val="hybridMultilevel"/>
    <w:tmpl w:val="5B9A8F86"/>
    <w:lvl w:ilvl="0" w:tplc="E0E41A82">
      <w:start w:val="2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FE59AE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E3F28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668A3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B1865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F0AD3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56962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462E2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53FD2"/>
    <w:multiLevelType w:val="hybridMultilevel"/>
    <w:tmpl w:val="01FC9322"/>
    <w:lvl w:ilvl="0" w:tplc="104CA4D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E4767"/>
    <w:multiLevelType w:val="hybridMultilevel"/>
    <w:tmpl w:val="D42AE368"/>
    <w:lvl w:ilvl="0" w:tplc="94B8F2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F321C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C6A71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F2829"/>
    <w:multiLevelType w:val="hybridMultilevel"/>
    <w:tmpl w:val="5D7854E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8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1520794">
    <w:abstractNumId w:val="5"/>
  </w:num>
  <w:num w:numId="3" w16cid:durableId="663434265">
    <w:abstractNumId w:val="14"/>
  </w:num>
  <w:num w:numId="4" w16cid:durableId="1715885895">
    <w:abstractNumId w:val="23"/>
  </w:num>
  <w:num w:numId="5" w16cid:durableId="878783649">
    <w:abstractNumId w:val="4"/>
  </w:num>
  <w:num w:numId="6" w16cid:durableId="1421415579">
    <w:abstractNumId w:val="3"/>
  </w:num>
  <w:num w:numId="7" w16cid:durableId="927227685">
    <w:abstractNumId w:val="13"/>
  </w:num>
  <w:num w:numId="8" w16cid:durableId="1336348727">
    <w:abstractNumId w:val="9"/>
  </w:num>
  <w:num w:numId="9" w16cid:durableId="2044474772">
    <w:abstractNumId w:val="2"/>
  </w:num>
  <w:num w:numId="10" w16cid:durableId="194464921">
    <w:abstractNumId w:val="19"/>
  </w:num>
  <w:num w:numId="11" w16cid:durableId="1473592727">
    <w:abstractNumId w:val="11"/>
  </w:num>
  <w:num w:numId="12" w16cid:durableId="263658673">
    <w:abstractNumId w:val="25"/>
  </w:num>
  <w:num w:numId="13" w16cid:durableId="6905893">
    <w:abstractNumId w:val="18"/>
  </w:num>
  <w:num w:numId="14" w16cid:durableId="1946960457">
    <w:abstractNumId w:val="1"/>
  </w:num>
  <w:num w:numId="15" w16cid:durableId="752046780">
    <w:abstractNumId w:val="24"/>
  </w:num>
  <w:num w:numId="16" w16cid:durableId="589507646">
    <w:abstractNumId w:val="15"/>
  </w:num>
  <w:num w:numId="17" w16cid:durableId="1220359951">
    <w:abstractNumId w:val="22"/>
  </w:num>
  <w:num w:numId="18" w16cid:durableId="366836793">
    <w:abstractNumId w:val="8"/>
  </w:num>
  <w:num w:numId="19" w16cid:durableId="1264727230">
    <w:abstractNumId w:val="10"/>
  </w:num>
  <w:num w:numId="20" w16cid:durableId="778911010">
    <w:abstractNumId w:val="16"/>
  </w:num>
  <w:num w:numId="21" w16cid:durableId="531574907">
    <w:abstractNumId w:val="17"/>
  </w:num>
  <w:num w:numId="22" w16cid:durableId="574705815">
    <w:abstractNumId w:val="7"/>
  </w:num>
  <w:num w:numId="23" w16cid:durableId="1943028750">
    <w:abstractNumId w:val="27"/>
  </w:num>
  <w:num w:numId="24" w16cid:durableId="1277178864">
    <w:abstractNumId w:val="12"/>
  </w:num>
  <w:num w:numId="25" w16cid:durableId="1031034333">
    <w:abstractNumId w:val="26"/>
  </w:num>
  <w:num w:numId="26" w16cid:durableId="436174178">
    <w:abstractNumId w:val="21"/>
  </w:num>
  <w:num w:numId="27" w16cid:durableId="707071186">
    <w:abstractNumId w:val="6"/>
  </w:num>
  <w:num w:numId="28" w16cid:durableId="901871389">
    <w:abstractNumId w:val="0"/>
  </w:num>
  <w:num w:numId="29" w16cid:durableId="18945828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E"/>
    <w:rsid w:val="0006287E"/>
    <w:rsid w:val="000F134C"/>
    <w:rsid w:val="00177221"/>
    <w:rsid w:val="00177B9A"/>
    <w:rsid w:val="00272039"/>
    <w:rsid w:val="002A5704"/>
    <w:rsid w:val="002C2434"/>
    <w:rsid w:val="002D665F"/>
    <w:rsid w:val="002F38FB"/>
    <w:rsid w:val="003200A6"/>
    <w:rsid w:val="0037482E"/>
    <w:rsid w:val="003D56A3"/>
    <w:rsid w:val="003F1CAF"/>
    <w:rsid w:val="004C7555"/>
    <w:rsid w:val="004D6F9F"/>
    <w:rsid w:val="005E085F"/>
    <w:rsid w:val="005E203C"/>
    <w:rsid w:val="00631812"/>
    <w:rsid w:val="006B1AEC"/>
    <w:rsid w:val="00751FDC"/>
    <w:rsid w:val="0075647E"/>
    <w:rsid w:val="00796D91"/>
    <w:rsid w:val="0088049E"/>
    <w:rsid w:val="00AB1BA1"/>
    <w:rsid w:val="00B41CB3"/>
    <w:rsid w:val="00BA2C00"/>
    <w:rsid w:val="00BA38C9"/>
    <w:rsid w:val="00BE2DB0"/>
    <w:rsid w:val="00BE50D3"/>
    <w:rsid w:val="00D466A9"/>
    <w:rsid w:val="00D94389"/>
    <w:rsid w:val="00DE2047"/>
    <w:rsid w:val="00DE2EC6"/>
    <w:rsid w:val="00E25976"/>
    <w:rsid w:val="00EB4F8F"/>
    <w:rsid w:val="00E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5CEC"/>
  <w15:chartTrackingRefBased/>
  <w15:docId w15:val="{2BBD3EDF-BD49-4B97-B840-753EB1C3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4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4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49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C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rote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2393855F37F404F8E3CF661AAD0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7FCE-FF45-438F-A22D-9B13976A19AB}"/>
      </w:docPartPr>
      <w:docPartBody>
        <w:p w:rsidR="00F31A84" w:rsidRDefault="00F31A84" w:rsidP="00F31A84">
          <w:pPr>
            <w:pStyle w:val="02393855F37F404F8E3CF661AAD084D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76B2A9AC2F4161AE497FCC1BF3B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88BE7-7CD6-4E37-9B69-1539150E305F}"/>
      </w:docPartPr>
      <w:docPartBody>
        <w:p w:rsidR="00F31A84" w:rsidRDefault="00F31A84" w:rsidP="00F31A84">
          <w:pPr>
            <w:pStyle w:val="1A76B2A9AC2F4161AE497FCC1BF3B72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ACCCC346D78451FA0CED94F7DE4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1710-4431-4FAD-8293-CEE1766662C0}"/>
      </w:docPartPr>
      <w:docPartBody>
        <w:p w:rsidR="00F31A84" w:rsidRDefault="00F31A84" w:rsidP="00F31A84">
          <w:pPr>
            <w:pStyle w:val="CACCCC346D78451FA0CED94F7DE49E0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3B8FF1D1A14A22ACD3376D3DD6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C2AF-0EC4-429D-AA2F-8BA9B8749636}"/>
      </w:docPartPr>
      <w:docPartBody>
        <w:p w:rsidR="00F31A84" w:rsidRDefault="00F31A84" w:rsidP="00F31A84">
          <w:pPr>
            <w:pStyle w:val="043B8FF1D1A14A22ACD3376D3DD6AD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FC70C0AACD44BD8646E5CCB6AD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698E-B577-426D-9CA1-82F5178D0D5D}"/>
      </w:docPartPr>
      <w:docPartBody>
        <w:p w:rsidR="00F31A84" w:rsidRDefault="00F31A84" w:rsidP="00F31A84">
          <w:pPr>
            <w:pStyle w:val="FDFC70C0AACD44BD8646E5CCB6ADE9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B9D0EC7D228448C8EEC66D6FA70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17B6-C017-4565-8CAE-042DBE97DFF3}"/>
      </w:docPartPr>
      <w:docPartBody>
        <w:p w:rsidR="00F31A84" w:rsidRDefault="00F31A84" w:rsidP="00F31A84">
          <w:pPr>
            <w:pStyle w:val="2B9D0EC7D228448C8EEC66D6FA70D62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AE60451280449BE92731BE26697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8D1F-4320-4EB9-BFF3-750DF258E8A2}"/>
      </w:docPartPr>
      <w:docPartBody>
        <w:p w:rsidR="00F31A84" w:rsidRDefault="00F31A84" w:rsidP="00F31A84">
          <w:pPr>
            <w:pStyle w:val="0AE60451280449BE92731BE266975CD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9E22AA5C554B11836B5E61D830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CEDB-E7BB-4CDD-A004-866FC9FCAD1F}"/>
      </w:docPartPr>
      <w:docPartBody>
        <w:p w:rsidR="00F31A84" w:rsidRDefault="00F31A84" w:rsidP="00F31A84">
          <w:pPr>
            <w:pStyle w:val="779E22AA5C554B11836B5E61D830828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73DCBE7C02A46188543670C1532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2C6B-E622-4F73-9845-861A0D0C1DBB}"/>
      </w:docPartPr>
      <w:docPartBody>
        <w:p w:rsidR="00F31A84" w:rsidRDefault="00F31A84" w:rsidP="00F31A84">
          <w:pPr>
            <w:pStyle w:val="973DCBE7C02A46188543670C15320F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81FA238B0C453A893D707D0B7C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717B-94ED-4D8B-A068-3FD53BFE5D8A}"/>
      </w:docPartPr>
      <w:docPartBody>
        <w:p w:rsidR="00F31A84" w:rsidRDefault="00F31A84" w:rsidP="00F31A84">
          <w:pPr>
            <w:pStyle w:val="D481FA238B0C453A893D707D0B7C6B2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4FCFE2C0634138A1341B5740ED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F472-A803-4420-A6F7-6C79B8B9AC75}"/>
      </w:docPartPr>
      <w:docPartBody>
        <w:p w:rsidR="00F31A84" w:rsidRDefault="00F31A84" w:rsidP="00F31A84">
          <w:pPr>
            <w:pStyle w:val="7A4FCFE2C0634138A1341B5740EDA6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295BAEC7B34EC0A76A02DF8D08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BC7B-96B1-4467-B5C4-01A6B73FDD03}"/>
      </w:docPartPr>
      <w:docPartBody>
        <w:p w:rsidR="00F31A84" w:rsidRDefault="00F31A84" w:rsidP="00F31A84">
          <w:pPr>
            <w:pStyle w:val="F9295BAEC7B34EC0A76A02DF8D0846B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4316B9ECAB47A79A0A787BC494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1E87E-A28C-461A-BB07-56F919CE338A}"/>
      </w:docPartPr>
      <w:docPartBody>
        <w:p w:rsidR="00F31A84" w:rsidRDefault="00F31A84" w:rsidP="00F31A84">
          <w:pPr>
            <w:pStyle w:val="484316B9ECAB47A79A0A787BC4943C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9E8DC69F17942DBBF0707675B79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4142B-AD0D-4F06-B780-3C0B5E66D2ED}"/>
      </w:docPartPr>
      <w:docPartBody>
        <w:p w:rsidR="00F31A84" w:rsidRDefault="00F31A84" w:rsidP="00F31A84">
          <w:pPr>
            <w:pStyle w:val="C9E8DC69F17942DBBF0707675B79BEE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DE040B69B24FBCAAF7904485E7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7632-DA3A-4D65-83C7-C11DD85EBE05}"/>
      </w:docPartPr>
      <w:docPartBody>
        <w:p w:rsidR="00F31A84" w:rsidRDefault="00F31A84" w:rsidP="00F31A84">
          <w:pPr>
            <w:pStyle w:val="33DE040B69B24FBCAAF7904485E7C73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222A4F8BCF344608C9356841956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B7FE-E08F-4243-BFE6-31FDC7E51181}"/>
      </w:docPartPr>
      <w:docPartBody>
        <w:p w:rsidR="00F31A84" w:rsidRDefault="00F31A84" w:rsidP="00F31A84">
          <w:pPr>
            <w:pStyle w:val="C222A4F8BCF344608C9356841956E61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76C55BA5BB346A98DF5B60A759A9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382AF-0F1C-492B-87CF-264C9DD0253B}"/>
      </w:docPartPr>
      <w:docPartBody>
        <w:p w:rsidR="00F31A84" w:rsidRDefault="00F31A84" w:rsidP="00F31A84">
          <w:pPr>
            <w:pStyle w:val="D76C55BA5BB346A98DF5B60A759A92A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4C97F8D652473F97AFC08E500F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81713-2D19-432F-9731-058EB6AAA76B}"/>
      </w:docPartPr>
      <w:docPartBody>
        <w:p w:rsidR="00F31A84" w:rsidRDefault="00F31A84" w:rsidP="00F31A84">
          <w:pPr>
            <w:pStyle w:val="274C97F8D652473F97AFC08E500FB6A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C0B765E227947959D7FC6AFF68E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EF25B-091D-4E26-90B8-62322A4DA1A2}"/>
      </w:docPartPr>
      <w:docPartBody>
        <w:p w:rsidR="00F31A84" w:rsidRDefault="00F31A84" w:rsidP="00F31A84">
          <w:pPr>
            <w:pStyle w:val="9C0B765E227947959D7FC6AFF68EC71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A9FBC1D681401DB60CACC5FE07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82EE-E14C-42A3-8905-9E4BAD431998}"/>
      </w:docPartPr>
      <w:docPartBody>
        <w:p w:rsidR="00F31A84" w:rsidRDefault="00F31A84" w:rsidP="00F31A84">
          <w:pPr>
            <w:pStyle w:val="90A9FBC1D681401DB60CACC5FE07FD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98BFB6940944F97B3DCC3BF2C61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DEB4-EB40-446C-B474-645CA32A0C87}"/>
      </w:docPartPr>
      <w:docPartBody>
        <w:p w:rsidR="00F31A84" w:rsidRDefault="00F31A84" w:rsidP="00F31A84">
          <w:pPr>
            <w:pStyle w:val="498BFB6940944F97B3DCC3BF2C619A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B5BFEFC2034652AED2C785AEA1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2E62B-4305-4127-A78B-D75F1D5DA437}"/>
      </w:docPartPr>
      <w:docPartBody>
        <w:p w:rsidR="00F31A84" w:rsidRDefault="00F31A84" w:rsidP="00F31A84">
          <w:pPr>
            <w:pStyle w:val="42B5BFEFC2034652AED2C785AEA1235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9CE3D0A50864ACCA0BD1B0F6931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A5FE-65E4-4DAA-8F2F-0FE70E76882F}"/>
      </w:docPartPr>
      <w:docPartBody>
        <w:p w:rsidR="00F31A84" w:rsidRDefault="00F31A84" w:rsidP="00F31A84">
          <w:pPr>
            <w:pStyle w:val="D9CE3D0A50864ACCA0BD1B0F6931270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4B389D894F41798D80F5272FE72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F11E-03EC-47EB-8B52-0D0390EDD328}"/>
      </w:docPartPr>
      <w:docPartBody>
        <w:p w:rsidR="00F31A84" w:rsidRDefault="00F31A84" w:rsidP="00F31A84">
          <w:pPr>
            <w:pStyle w:val="A14B389D894F41798D80F5272FE726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C92A4D1B0242CC873721564515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4AB4B-EE2F-4F6D-AAD1-4BC05F0D1559}"/>
      </w:docPartPr>
      <w:docPartBody>
        <w:p w:rsidR="00A70ED2" w:rsidRDefault="00A70ED2" w:rsidP="00A70ED2">
          <w:pPr>
            <w:pStyle w:val="62C92A4D1B0242CC873721564515116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BF57B932F134AB6860F3ECAA6D37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D700D-ED66-4987-8912-E568E204F6F7}"/>
      </w:docPartPr>
      <w:docPartBody>
        <w:p w:rsidR="00A70ED2" w:rsidRDefault="00A70ED2" w:rsidP="00A70ED2">
          <w:pPr>
            <w:pStyle w:val="DBF57B932F134AB6860F3ECAA6D37D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B56FDB3D8D84143A9A522EB5102B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2EDA-F5EE-46ED-94BF-21500BED4BAF}"/>
      </w:docPartPr>
      <w:docPartBody>
        <w:p w:rsidR="00A70ED2" w:rsidRDefault="00A70ED2" w:rsidP="00A70ED2">
          <w:pPr>
            <w:pStyle w:val="DB56FDB3D8D84143A9A522EB5102BF4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5B0246AC4E488E91D6851AB58F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B5BFD-3B20-4FEC-8987-3BF3CE9CE6D3}"/>
      </w:docPartPr>
      <w:docPartBody>
        <w:p w:rsidR="00A70ED2" w:rsidRDefault="00A70ED2" w:rsidP="00A70ED2">
          <w:pPr>
            <w:pStyle w:val="7B5B0246AC4E488E91D6851AB58F30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1A82DA3B314EE9B10E1ED96861E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BF94-D057-4F7F-BCC9-87C8CB5A803F}"/>
      </w:docPartPr>
      <w:docPartBody>
        <w:p w:rsidR="00A70ED2" w:rsidRDefault="00A70ED2" w:rsidP="00A70ED2">
          <w:pPr>
            <w:pStyle w:val="F81A82DA3B314EE9B10E1ED96861E6D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F588A1BD024E1A988F2578040D3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623A7-F384-4175-BC80-480657A24CB6}"/>
      </w:docPartPr>
      <w:docPartBody>
        <w:p w:rsidR="00A70ED2" w:rsidRDefault="00A70ED2" w:rsidP="00A70ED2">
          <w:pPr>
            <w:pStyle w:val="ECF588A1BD024E1A988F2578040D3EE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C51D8A1E704C4B974BE6C33712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9396-4E69-4234-B4C2-5EBD72149295}"/>
      </w:docPartPr>
      <w:docPartBody>
        <w:p w:rsidR="00A70ED2" w:rsidRDefault="00A70ED2" w:rsidP="00A70ED2">
          <w:pPr>
            <w:pStyle w:val="C0C51D8A1E704C4B974BE6C33712C0A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7411BCFD074811ADE9D2865A98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CCAD-6AC7-4411-9BEA-2B401946B1EE}"/>
      </w:docPartPr>
      <w:docPartBody>
        <w:p w:rsidR="00A70ED2" w:rsidRDefault="00A70ED2" w:rsidP="00A70ED2">
          <w:pPr>
            <w:pStyle w:val="E67411BCFD074811ADE9D2865A98EE6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824E92E5B64B16AA98716704F9F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6688-A660-461A-8B2A-542D4B245A2A}"/>
      </w:docPartPr>
      <w:docPartBody>
        <w:p w:rsidR="00A70ED2" w:rsidRDefault="00A70ED2" w:rsidP="00A70ED2">
          <w:pPr>
            <w:pStyle w:val="7F824E92E5B64B16AA98716704F9F36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84"/>
    <w:rsid w:val="002F38FB"/>
    <w:rsid w:val="00A70ED2"/>
    <w:rsid w:val="00D94389"/>
    <w:rsid w:val="00F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ED2"/>
  </w:style>
  <w:style w:type="paragraph" w:customStyle="1" w:styleId="62C92A4D1B0242CC8737215645151163">
    <w:name w:val="62C92A4D1B0242CC8737215645151163"/>
    <w:rsid w:val="00A70ED2"/>
  </w:style>
  <w:style w:type="paragraph" w:customStyle="1" w:styleId="DBF57B932F134AB6860F3ECAA6D37D6C">
    <w:name w:val="DBF57B932F134AB6860F3ECAA6D37D6C"/>
    <w:rsid w:val="00A70ED2"/>
  </w:style>
  <w:style w:type="paragraph" w:customStyle="1" w:styleId="DB56FDB3D8D84143A9A522EB5102BF45">
    <w:name w:val="DB56FDB3D8D84143A9A522EB5102BF45"/>
    <w:rsid w:val="00A70ED2"/>
  </w:style>
  <w:style w:type="paragraph" w:customStyle="1" w:styleId="7B5B0246AC4E488E91D6851AB58F30EC">
    <w:name w:val="7B5B0246AC4E488E91D6851AB58F30EC"/>
    <w:rsid w:val="00A70ED2"/>
  </w:style>
  <w:style w:type="paragraph" w:customStyle="1" w:styleId="F81A82DA3B314EE9B10E1ED96861E6DE">
    <w:name w:val="F81A82DA3B314EE9B10E1ED96861E6DE"/>
    <w:rsid w:val="00A70ED2"/>
  </w:style>
  <w:style w:type="paragraph" w:customStyle="1" w:styleId="ECF588A1BD024E1A988F2578040D3EE0">
    <w:name w:val="ECF588A1BD024E1A988F2578040D3EE0"/>
    <w:rsid w:val="00A70ED2"/>
  </w:style>
  <w:style w:type="paragraph" w:customStyle="1" w:styleId="C0C51D8A1E704C4B974BE6C33712C0A8">
    <w:name w:val="C0C51D8A1E704C4B974BE6C33712C0A8"/>
    <w:rsid w:val="00A70ED2"/>
  </w:style>
  <w:style w:type="paragraph" w:customStyle="1" w:styleId="E67411BCFD074811ADE9D2865A98EE69">
    <w:name w:val="E67411BCFD074811ADE9D2865A98EE69"/>
    <w:rsid w:val="00A70ED2"/>
  </w:style>
  <w:style w:type="paragraph" w:customStyle="1" w:styleId="7F824E92E5B64B16AA98716704F9F361">
    <w:name w:val="7F824E92E5B64B16AA98716704F9F361"/>
    <w:rsid w:val="00A70ED2"/>
  </w:style>
  <w:style w:type="paragraph" w:customStyle="1" w:styleId="02393855F37F404F8E3CF661AAD084DD">
    <w:name w:val="02393855F37F404F8E3CF661AAD084DD"/>
    <w:rsid w:val="00F31A84"/>
  </w:style>
  <w:style w:type="paragraph" w:customStyle="1" w:styleId="1A76B2A9AC2F4161AE497FCC1BF3B72D">
    <w:name w:val="1A76B2A9AC2F4161AE497FCC1BF3B72D"/>
    <w:rsid w:val="00F31A84"/>
  </w:style>
  <w:style w:type="paragraph" w:customStyle="1" w:styleId="CACCCC346D78451FA0CED94F7DE49E04">
    <w:name w:val="CACCCC346D78451FA0CED94F7DE49E04"/>
    <w:rsid w:val="00F31A84"/>
  </w:style>
  <w:style w:type="paragraph" w:customStyle="1" w:styleId="043B8FF1D1A14A22ACD3376D3DD6AD3F">
    <w:name w:val="043B8FF1D1A14A22ACD3376D3DD6AD3F"/>
    <w:rsid w:val="00F31A84"/>
  </w:style>
  <w:style w:type="paragraph" w:customStyle="1" w:styleId="FDFC70C0AACD44BD8646E5CCB6ADE9AB">
    <w:name w:val="FDFC70C0AACD44BD8646E5CCB6ADE9AB"/>
    <w:rsid w:val="00F31A84"/>
  </w:style>
  <w:style w:type="paragraph" w:customStyle="1" w:styleId="2B9D0EC7D228448C8EEC66D6FA70D629">
    <w:name w:val="2B9D0EC7D228448C8EEC66D6FA70D629"/>
    <w:rsid w:val="00F31A84"/>
  </w:style>
  <w:style w:type="paragraph" w:customStyle="1" w:styleId="0AE60451280449BE92731BE266975CD7">
    <w:name w:val="0AE60451280449BE92731BE266975CD7"/>
    <w:rsid w:val="00F31A84"/>
  </w:style>
  <w:style w:type="paragraph" w:customStyle="1" w:styleId="779E22AA5C554B11836B5E61D830828B">
    <w:name w:val="779E22AA5C554B11836B5E61D830828B"/>
    <w:rsid w:val="00F31A84"/>
  </w:style>
  <w:style w:type="paragraph" w:customStyle="1" w:styleId="973DCBE7C02A46188543670C15320FFC">
    <w:name w:val="973DCBE7C02A46188543670C15320FFC"/>
    <w:rsid w:val="00F31A84"/>
  </w:style>
  <w:style w:type="paragraph" w:customStyle="1" w:styleId="D481FA238B0C453A893D707D0B7C6B26">
    <w:name w:val="D481FA238B0C453A893D707D0B7C6B26"/>
    <w:rsid w:val="00F31A84"/>
  </w:style>
  <w:style w:type="paragraph" w:customStyle="1" w:styleId="7A4FCFE2C0634138A1341B5740EDA635">
    <w:name w:val="7A4FCFE2C0634138A1341B5740EDA635"/>
    <w:rsid w:val="00F31A84"/>
  </w:style>
  <w:style w:type="paragraph" w:customStyle="1" w:styleId="F9295BAEC7B34EC0A76A02DF8D0846B4">
    <w:name w:val="F9295BAEC7B34EC0A76A02DF8D0846B4"/>
    <w:rsid w:val="00F31A84"/>
  </w:style>
  <w:style w:type="paragraph" w:customStyle="1" w:styleId="484316B9ECAB47A79A0A787BC4943C47">
    <w:name w:val="484316B9ECAB47A79A0A787BC4943C47"/>
    <w:rsid w:val="00F31A84"/>
  </w:style>
  <w:style w:type="paragraph" w:customStyle="1" w:styleId="C9E8DC69F17942DBBF0707675B79BEEE">
    <w:name w:val="C9E8DC69F17942DBBF0707675B79BEEE"/>
    <w:rsid w:val="00F31A84"/>
  </w:style>
  <w:style w:type="paragraph" w:customStyle="1" w:styleId="33DE040B69B24FBCAAF7904485E7C73B">
    <w:name w:val="33DE040B69B24FBCAAF7904485E7C73B"/>
    <w:rsid w:val="00F31A84"/>
  </w:style>
  <w:style w:type="paragraph" w:customStyle="1" w:styleId="C222A4F8BCF344608C9356841956E61C">
    <w:name w:val="C222A4F8BCF344608C9356841956E61C"/>
    <w:rsid w:val="00F31A84"/>
  </w:style>
  <w:style w:type="paragraph" w:customStyle="1" w:styleId="D76C55BA5BB346A98DF5B60A759A92AD">
    <w:name w:val="D76C55BA5BB346A98DF5B60A759A92AD"/>
    <w:rsid w:val="00F31A84"/>
  </w:style>
  <w:style w:type="paragraph" w:customStyle="1" w:styleId="274C97F8D652473F97AFC08E500FB6AC">
    <w:name w:val="274C97F8D652473F97AFC08E500FB6AC"/>
    <w:rsid w:val="00F31A84"/>
  </w:style>
  <w:style w:type="paragraph" w:customStyle="1" w:styleId="9C0B765E227947959D7FC6AFF68EC716">
    <w:name w:val="9C0B765E227947959D7FC6AFF68EC716"/>
    <w:rsid w:val="00F31A84"/>
  </w:style>
  <w:style w:type="paragraph" w:customStyle="1" w:styleId="90A9FBC1D681401DB60CACC5FE07FDE8">
    <w:name w:val="90A9FBC1D681401DB60CACC5FE07FDE8"/>
    <w:rsid w:val="00F31A84"/>
  </w:style>
  <w:style w:type="paragraph" w:customStyle="1" w:styleId="498BFB6940944F97B3DCC3BF2C619A8A">
    <w:name w:val="498BFB6940944F97B3DCC3BF2C619A8A"/>
    <w:rsid w:val="00F31A84"/>
  </w:style>
  <w:style w:type="paragraph" w:customStyle="1" w:styleId="42B5BFEFC2034652AED2C785AEA1235C">
    <w:name w:val="42B5BFEFC2034652AED2C785AEA1235C"/>
    <w:rsid w:val="00F31A84"/>
  </w:style>
  <w:style w:type="paragraph" w:customStyle="1" w:styleId="D9CE3D0A50864ACCA0BD1B0F69312702">
    <w:name w:val="D9CE3D0A50864ACCA0BD1B0F69312702"/>
    <w:rsid w:val="00F31A84"/>
  </w:style>
  <w:style w:type="paragraph" w:customStyle="1" w:styleId="A14B389D894F41798D80F5272FE726D3">
    <w:name w:val="A14B389D894F41798D80F5272FE726D3"/>
    <w:rsid w:val="00F31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6C35-6861-427C-9BBA-5605A024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Meagan MTC\WSCHAC1</cp:lastModifiedBy>
  <cp:revision>3</cp:revision>
  <dcterms:created xsi:type="dcterms:W3CDTF">2025-03-13T17:12:00Z</dcterms:created>
  <dcterms:modified xsi:type="dcterms:W3CDTF">2025-06-02T17:45:00Z</dcterms:modified>
</cp:coreProperties>
</file>